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CA71" w14:textId="4E1D2EC6" w:rsidR="008D0702" w:rsidRDefault="008D0702" w:rsidP="008D0702">
      <w:pPr>
        <w:pStyle w:val="NoSpacing"/>
        <w:rPr>
          <w:rFonts w:ascii="Arial" w:hAnsi="Arial" w:cs="Arial"/>
        </w:rPr>
      </w:pPr>
      <w:permStart w:id="826490868" w:edGrp="everyone"/>
      <w:permEnd w:id="826490868"/>
    </w:p>
    <w:p w14:paraId="3185D0D1" w14:textId="2FE32653" w:rsidR="00E04C1C" w:rsidRDefault="00E04C1C" w:rsidP="008D0702">
      <w:pPr>
        <w:pStyle w:val="NoSpacing"/>
        <w:rPr>
          <w:rFonts w:ascii="Arial" w:hAnsi="Arial" w:cs="Arial"/>
          <w:sz w:val="20"/>
        </w:rPr>
      </w:pPr>
    </w:p>
    <w:p w14:paraId="3452A385" w14:textId="124C07A7" w:rsidR="00AA581D" w:rsidRDefault="00AA581D" w:rsidP="008D0702">
      <w:pPr>
        <w:pStyle w:val="NoSpacing"/>
        <w:rPr>
          <w:rFonts w:ascii="Arial" w:hAnsi="Arial" w:cs="Arial"/>
          <w:sz w:val="20"/>
        </w:rPr>
      </w:pPr>
    </w:p>
    <w:p w14:paraId="75DA5EB3" w14:textId="4E7A7805" w:rsidR="00D00F49" w:rsidRDefault="00D00F49" w:rsidP="008D0702">
      <w:pPr>
        <w:pStyle w:val="NoSpacing"/>
        <w:rPr>
          <w:rFonts w:ascii="Arial" w:hAnsi="Arial" w:cs="Arial"/>
          <w:sz w:val="20"/>
        </w:rPr>
      </w:pPr>
    </w:p>
    <w:p w14:paraId="4BF2DC57" w14:textId="2F2C96B7" w:rsidR="00F05A44" w:rsidRDefault="00F05A44" w:rsidP="0014738A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General Direction</w:t>
      </w:r>
    </w:p>
    <w:p w14:paraId="5C9EB482" w14:textId="531BF624" w:rsidR="00F05A44" w:rsidRDefault="00F05A44" w:rsidP="00F05A44">
      <w:pPr>
        <w:pStyle w:val="NoSpacing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and follow the instructions carefully.  Fill out all the required information COMPLETELY, ACCURATELY, and LEGIBLY.</w:t>
      </w:r>
    </w:p>
    <w:p w14:paraId="72BE9665" w14:textId="3563FAC8" w:rsidR="00F05A44" w:rsidRDefault="00F05A44" w:rsidP="00F05A44">
      <w:pPr>
        <w:pStyle w:val="NoSpacing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the outputs required according to importance</w:t>
      </w:r>
      <w:bookmarkStart w:id="0" w:name="_GoBack"/>
      <w:bookmarkEnd w:id="0"/>
      <w:r>
        <w:rPr>
          <w:rFonts w:ascii="Arial" w:hAnsi="Arial" w:cs="Arial"/>
          <w:sz w:val="20"/>
        </w:rPr>
        <w:t xml:space="preserve"> (from the most important and most recent to the least important).</w:t>
      </w:r>
    </w:p>
    <w:p w14:paraId="5798901D" w14:textId="70CF5A82" w:rsidR="00F05A44" w:rsidRPr="00F05A44" w:rsidRDefault="00F05A44" w:rsidP="00F05A44">
      <w:pPr>
        <w:pStyle w:val="NoSpacing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Attach proof of published/unpublished instructional materials, original teaching devices, published research and original creative outputs as annex</w:t>
      </w:r>
      <w:r w:rsidR="00814B98"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 xml:space="preserve"> to this document and label accordingly.</w:t>
      </w:r>
      <w:r w:rsidR="00BD1FDC">
        <w:rPr>
          <w:rFonts w:ascii="Arial" w:hAnsi="Arial" w:cs="Arial"/>
          <w:sz w:val="20"/>
        </w:rPr>
        <w:t xml:space="preserve">  The final output should still be a single consolidated form.</w:t>
      </w:r>
    </w:p>
    <w:p w14:paraId="1E57066C" w14:textId="1C1639C9" w:rsidR="00F05A44" w:rsidRDefault="00F05A44" w:rsidP="00F05A44">
      <w:pPr>
        <w:pStyle w:val="NoSpacing"/>
        <w:ind w:left="792"/>
        <w:rPr>
          <w:rFonts w:ascii="Arial" w:hAnsi="Arial" w:cs="Arial"/>
          <w:b/>
          <w:sz w:val="20"/>
        </w:rPr>
      </w:pPr>
    </w:p>
    <w:p w14:paraId="1BB39582" w14:textId="77777777" w:rsidR="00BD1FDC" w:rsidRDefault="00BD1FDC" w:rsidP="00F05A44">
      <w:pPr>
        <w:pStyle w:val="NoSpacing"/>
        <w:ind w:left="792"/>
        <w:rPr>
          <w:rFonts w:ascii="Arial" w:hAnsi="Arial" w:cs="Arial"/>
          <w:b/>
          <w:sz w:val="20"/>
        </w:rPr>
      </w:pPr>
    </w:p>
    <w:p w14:paraId="0904B24F" w14:textId="0E9A2E67" w:rsidR="004A67D3" w:rsidRDefault="00D00F49" w:rsidP="0014738A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Personal Information</w:t>
      </w:r>
    </w:p>
    <w:p w14:paraId="32E5C4BB" w14:textId="56F17AE6" w:rsidR="00AA581D" w:rsidRPr="004A67D3" w:rsidRDefault="00D00F49" w:rsidP="004A67D3">
      <w:pPr>
        <w:pStyle w:val="NoSpacing"/>
        <w:ind w:left="360"/>
        <w:rPr>
          <w:rFonts w:ascii="Arial" w:hAnsi="Arial" w:cs="Arial"/>
          <w:b/>
          <w:sz w:val="20"/>
        </w:rPr>
      </w:pPr>
      <w:r w:rsidRPr="004A67D3">
        <w:rPr>
          <w:rFonts w:ascii="Arial" w:hAnsi="Arial" w:cs="Arial"/>
          <w:i/>
          <w:sz w:val="16"/>
        </w:rPr>
        <w:t>Kindly supply the information required per item.</w:t>
      </w:r>
    </w:p>
    <w:p w14:paraId="7ECD574B" w14:textId="77777777" w:rsidR="00AA581D" w:rsidRDefault="00AA581D" w:rsidP="0014738A">
      <w:pPr>
        <w:pStyle w:val="NoSpacing"/>
        <w:rPr>
          <w:rFonts w:ascii="Arial" w:hAnsi="Arial" w:cs="Arial"/>
          <w:iCs/>
          <w:sz w:val="20"/>
          <w:szCs w:val="26"/>
        </w:rPr>
      </w:pPr>
      <w:permStart w:id="968232127" w:edGrp="everyone"/>
    </w:p>
    <w:tbl>
      <w:tblPr>
        <w:tblStyle w:val="TableGrid"/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AA581D" w:rsidRPr="008D0702" w14:paraId="42697D2D" w14:textId="77777777" w:rsidTr="002D6656">
        <w:trPr>
          <w:trHeight w:val="319"/>
        </w:trPr>
        <w:tc>
          <w:tcPr>
            <w:tcW w:w="9351" w:type="dxa"/>
            <w:vAlign w:val="center"/>
          </w:tcPr>
          <w:p w14:paraId="74FA53B0" w14:textId="3C325EEF" w:rsidR="00AA581D" w:rsidRPr="008A5096" w:rsidRDefault="00AA581D" w:rsidP="00CB25F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A581D" w:rsidRPr="008D0702" w14:paraId="586007BC" w14:textId="77777777" w:rsidTr="00616482">
        <w:trPr>
          <w:trHeight w:val="319"/>
        </w:trPr>
        <w:tc>
          <w:tcPr>
            <w:tcW w:w="9351" w:type="dxa"/>
            <w:vAlign w:val="center"/>
          </w:tcPr>
          <w:p w14:paraId="630BD7BB" w14:textId="1228B563" w:rsidR="00AA581D" w:rsidRPr="00867932" w:rsidRDefault="00AA581D" w:rsidP="00867932">
            <w:pPr>
              <w:pStyle w:val="NoSpacing"/>
              <w:jc w:val="center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Full Name (Last Name, First Name/s Middle Initial</w:t>
            </w:r>
          </w:p>
        </w:tc>
      </w:tr>
    </w:tbl>
    <w:p w14:paraId="38BE4A73" w14:textId="1BF35FB5" w:rsidR="000C0882" w:rsidRDefault="000C0882" w:rsidP="00D542B0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4A67D3" w14:paraId="3ECAE7B1" w14:textId="77777777" w:rsidTr="000A0172">
        <w:tc>
          <w:tcPr>
            <w:tcW w:w="3117" w:type="dxa"/>
          </w:tcPr>
          <w:p w14:paraId="1C634595" w14:textId="1B682768" w:rsidR="004A67D3" w:rsidRP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Award Sector</w:t>
            </w:r>
          </w:p>
          <w:p w14:paraId="24BF9DB1" w14:textId="6B75AC63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666B6786" w14:textId="77777777" w:rsid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Category / Sub-Sector</w:t>
            </w:r>
          </w:p>
          <w:p w14:paraId="66116235" w14:textId="48AE6BD3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0E3FB3" w14:textId="77777777" w:rsidR="004A67D3" w:rsidRP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Branch of Service, if applicable</w:t>
            </w:r>
          </w:p>
          <w:p w14:paraId="1A36AE56" w14:textId="4F9E4D74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5F9D7D" w14:textId="166E731C" w:rsidR="004A67D3" w:rsidRDefault="004A67D3" w:rsidP="00D542B0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4759" w:rsidRPr="0082315B" w14:paraId="5EBBB12E" w14:textId="77777777" w:rsidTr="00CB25F7">
        <w:tc>
          <w:tcPr>
            <w:tcW w:w="4675" w:type="dxa"/>
          </w:tcPr>
          <w:p w14:paraId="153CB2B0" w14:textId="5D28CDFD" w:rsidR="00EC4759" w:rsidRDefault="00EC4759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Current Rank</w:t>
            </w:r>
          </w:p>
          <w:p w14:paraId="1E7415BA" w14:textId="1F15752B" w:rsidR="00EC4759" w:rsidRPr="0022493F" w:rsidRDefault="00EC4759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675" w:type="dxa"/>
          </w:tcPr>
          <w:p w14:paraId="75EAF3BA" w14:textId="1200B647" w:rsidR="00EC4759" w:rsidRPr="0082315B" w:rsidRDefault="00EC4759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Designation</w:t>
            </w:r>
            <w:r w:rsidR="0022493F">
              <w:rPr>
                <w:rFonts w:ascii="Arial" w:hAnsi="Arial" w:cs="Arial"/>
                <w:i/>
                <w:sz w:val="16"/>
                <w:szCs w:val="20"/>
              </w:rPr>
              <w:t xml:space="preserve"> / Position</w:t>
            </w:r>
          </w:p>
          <w:p w14:paraId="5195110B" w14:textId="77777777" w:rsidR="00EC4759" w:rsidRPr="0082315B" w:rsidRDefault="00EC4759" w:rsidP="00CB25F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DD263" w14:textId="77777777" w:rsidR="000C0882" w:rsidRDefault="000C0882" w:rsidP="00D00F49">
      <w:pPr>
        <w:pStyle w:val="NoSpacing"/>
        <w:ind w:left="360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3F" w:rsidRPr="00AE1D17" w14:paraId="77A2790B" w14:textId="77777777" w:rsidTr="00CB25F7">
        <w:tc>
          <w:tcPr>
            <w:tcW w:w="9350" w:type="dxa"/>
          </w:tcPr>
          <w:p w14:paraId="25DA3D23" w14:textId="57166A76" w:rsidR="0022493F" w:rsidRDefault="0022493F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AE1D17">
              <w:rPr>
                <w:rFonts w:ascii="Arial" w:hAnsi="Arial" w:cs="Arial"/>
                <w:i/>
                <w:sz w:val="16"/>
                <w:szCs w:val="20"/>
              </w:rPr>
              <w:t>Name of School / Unit / Station</w:t>
            </w:r>
          </w:p>
          <w:p w14:paraId="40682D66" w14:textId="77777777" w:rsidR="0022493F" w:rsidRPr="00AE1D17" w:rsidRDefault="0022493F" w:rsidP="00CB25F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388A88" w14:textId="77777777" w:rsidR="0003284E" w:rsidRDefault="0003284E" w:rsidP="00E329BC">
      <w:pPr>
        <w:pStyle w:val="NoSpacing"/>
        <w:rPr>
          <w:rFonts w:ascii="Arial" w:hAnsi="Arial" w:cs="Arial"/>
          <w:i/>
          <w:sz w:val="20"/>
          <w:szCs w:val="26"/>
        </w:rPr>
      </w:pPr>
    </w:p>
    <w:permEnd w:id="968232127"/>
    <w:p w14:paraId="2133D787" w14:textId="77777777" w:rsidR="004A67D3" w:rsidRDefault="004A67D3" w:rsidP="004A67D3">
      <w:pPr>
        <w:pStyle w:val="NoSpacing"/>
        <w:rPr>
          <w:rFonts w:ascii="Arial" w:hAnsi="Arial" w:cs="Arial"/>
          <w:sz w:val="20"/>
        </w:rPr>
      </w:pPr>
    </w:p>
    <w:p w14:paraId="10E508F9" w14:textId="77777777" w:rsidR="00275DED" w:rsidRDefault="00F276C3" w:rsidP="00F276C3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Instructional Materials Related to Teaching</w:t>
      </w:r>
    </w:p>
    <w:p w14:paraId="6D796401" w14:textId="2E01CDA8" w:rsidR="00F276C3" w:rsidRDefault="00F276C3" w:rsidP="00275DED">
      <w:pPr>
        <w:pStyle w:val="NoSpacing"/>
        <w:ind w:left="360"/>
        <w:rPr>
          <w:rStyle w:val="normaltextrun"/>
          <w:rFonts w:ascii="Arial" w:hAnsi="Arial" w:cs="Arial"/>
          <w:i/>
          <w:sz w:val="16"/>
          <w:szCs w:val="20"/>
        </w:rPr>
      </w:pPr>
      <w:r w:rsidRPr="00275DED">
        <w:rPr>
          <w:rStyle w:val="normaltextrun"/>
          <w:rFonts w:ascii="Arial" w:hAnsi="Arial" w:cs="Arial"/>
          <w:i/>
          <w:sz w:val="16"/>
          <w:szCs w:val="20"/>
        </w:rPr>
        <w:t>Instructional materials are outputs related to the profession, contributing to the obje</w:t>
      </w:r>
      <w:r w:rsidR="00275DED" w:rsidRPr="00275DED">
        <w:rPr>
          <w:rStyle w:val="normaltextrun"/>
          <w:rFonts w:ascii="Arial" w:hAnsi="Arial" w:cs="Arial"/>
          <w:i/>
          <w:sz w:val="16"/>
          <w:szCs w:val="20"/>
        </w:rPr>
        <w:t>ctive of improving classroom i</w:t>
      </w:r>
      <w:r w:rsidR="00275DED">
        <w:rPr>
          <w:rStyle w:val="normaltextrun"/>
          <w:rFonts w:ascii="Arial" w:hAnsi="Arial" w:cs="Arial"/>
          <w:i/>
          <w:sz w:val="16"/>
          <w:szCs w:val="20"/>
        </w:rPr>
        <w:t xml:space="preserve">nstruction.  It may be in the form of textbooks, reference materials, manuals, workbooks, modules, evaluation instruments, e-materials, etc.  </w:t>
      </w:r>
      <w:r w:rsidRPr="00275DED">
        <w:rPr>
          <w:rStyle w:val="normaltextrun"/>
          <w:rFonts w:ascii="Arial" w:hAnsi="Arial" w:cs="Arial"/>
          <w:i/>
          <w:sz w:val="16"/>
          <w:szCs w:val="20"/>
        </w:rPr>
        <w:t xml:space="preserve">Instructional materials SHOULD BE RELEVANT to the </w:t>
      </w:r>
      <w:r w:rsidR="00275DED" w:rsidRPr="00275DED">
        <w:rPr>
          <w:rStyle w:val="normaltextrun"/>
          <w:rFonts w:ascii="Arial" w:hAnsi="Arial" w:cs="Arial"/>
          <w:i/>
          <w:sz w:val="16"/>
          <w:szCs w:val="20"/>
        </w:rPr>
        <w:t>l</w:t>
      </w:r>
      <w:r w:rsidRPr="00275DED">
        <w:rPr>
          <w:rStyle w:val="normaltextrun"/>
          <w:rFonts w:ascii="Arial" w:hAnsi="Arial" w:cs="Arial"/>
          <w:i/>
          <w:sz w:val="16"/>
          <w:szCs w:val="20"/>
        </w:rPr>
        <w:t xml:space="preserve">evel in which the nominee is nominated for </w:t>
      </w:r>
      <w:r w:rsidR="00275DED" w:rsidRPr="00275DED">
        <w:rPr>
          <w:rStyle w:val="normaltextrun"/>
          <w:rFonts w:ascii="Arial" w:hAnsi="Arial" w:cs="Arial"/>
          <w:i/>
          <w:sz w:val="16"/>
          <w:szCs w:val="20"/>
        </w:rPr>
        <w:t xml:space="preserve">(elementary, secondary, higher education) </w:t>
      </w:r>
      <w:r w:rsidRPr="00275DED">
        <w:rPr>
          <w:rStyle w:val="normaltextrun"/>
          <w:rFonts w:ascii="Arial" w:hAnsi="Arial" w:cs="Arial"/>
          <w:i/>
          <w:sz w:val="16"/>
          <w:szCs w:val="20"/>
        </w:rPr>
        <w:t xml:space="preserve">and to the subject area </w:t>
      </w:r>
      <w:r w:rsidR="00275DED" w:rsidRPr="00275DED">
        <w:rPr>
          <w:rStyle w:val="normaltextrun"/>
          <w:rFonts w:ascii="Arial" w:hAnsi="Arial" w:cs="Arial"/>
          <w:i/>
          <w:sz w:val="16"/>
          <w:szCs w:val="20"/>
        </w:rPr>
        <w:t>being taught</w:t>
      </w:r>
      <w:r w:rsidRPr="00275DED">
        <w:rPr>
          <w:rStyle w:val="normaltextrun"/>
          <w:rFonts w:ascii="Arial" w:hAnsi="Arial" w:cs="Arial"/>
          <w:i/>
          <w:sz w:val="16"/>
          <w:szCs w:val="20"/>
        </w:rPr>
        <w:t xml:space="preserve">.  Do NOT include periodic tests, daily lesson </w:t>
      </w:r>
      <w:r w:rsidR="00275DED" w:rsidRPr="00275DED">
        <w:rPr>
          <w:rStyle w:val="normaltextrun"/>
          <w:rFonts w:ascii="Arial" w:hAnsi="Arial" w:cs="Arial"/>
          <w:i/>
          <w:sz w:val="16"/>
          <w:szCs w:val="20"/>
        </w:rPr>
        <w:t>plans used only in the nominee’s</w:t>
      </w:r>
      <w:r w:rsidRPr="00275DED">
        <w:rPr>
          <w:rStyle w:val="normaltextrun"/>
          <w:rFonts w:ascii="Arial" w:hAnsi="Arial" w:cs="Arial"/>
          <w:i/>
          <w:sz w:val="16"/>
          <w:szCs w:val="20"/>
        </w:rPr>
        <w:t xml:space="preserve"> c</w:t>
      </w:r>
      <w:r w:rsidR="00275DED" w:rsidRPr="00275DED">
        <w:rPr>
          <w:rStyle w:val="normaltextrun"/>
          <w:rFonts w:ascii="Arial" w:hAnsi="Arial" w:cs="Arial"/>
          <w:i/>
          <w:sz w:val="16"/>
          <w:szCs w:val="20"/>
        </w:rPr>
        <w:t>lassroom, news items or</w:t>
      </w:r>
      <w:r w:rsidRPr="00275DED">
        <w:rPr>
          <w:rStyle w:val="normaltextrun"/>
          <w:rFonts w:ascii="Arial" w:hAnsi="Arial" w:cs="Arial"/>
          <w:i/>
          <w:sz w:val="16"/>
          <w:szCs w:val="20"/>
        </w:rPr>
        <w:t xml:space="preserve"> articles published in the school paper</w:t>
      </w:r>
      <w:r w:rsidR="00275DED" w:rsidRPr="00275DED">
        <w:rPr>
          <w:rStyle w:val="normaltextrun"/>
          <w:rFonts w:ascii="Arial" w:hAnsi="Arial" w:cs="Arial"/>
          <w:i/>
          <w:sz w:val="16"/>
          <w:szCs w:val="20"/>
        </w:rPr>
        <w:t>s, brochures, etc.</w:t>
      </w:r>
    </w:p>
    <w:p w14:paraId="163B6905" w14:textId="47E84E6A" w:rsidR="00A13C31" w:rsidRDefault="00A13C31" w:rsidP="00275DED">
      <w:pPr>
        <w:pStyle w:val="NoSpacing"/>
        <w:ind w:left="360"/>
        <w:rPr>
          <w:rStyle w:val="normaltextrun"/>
          <w:rFonts w:ascii="Arial" w:hAnsi="Arial" w:cs="Arial"/>
          <w:i/>
          <w:sz w:val="16"/>
          <w:szCs w:val="20"/>
        </w:rPr>
      </w:pPr>
    </w:p>
    <w:p w14:paraId="36152395" w14:textId="7A210E9D" w:rsidR="00A13C31" w:rsidRDefault="00A13C31" w:rsidP="00275DED">
      <w:pPr>
        <w:pStyle w:val="NoSpacing"/>
        <w:ind w:left="360"/>
        <w:rPr>
          <w:rStyle w:val="normaltextrun"/>
          <w:rFonts w:ascii="Arial" w:hAnsi="Arial" w:cs="Arial"/>
          <w:i/>
          <w:sz w:val="16"/>
          <w:szCs w:val="20"/>
        </w:rPr>
      </w:pPr>
      <w:r>
        <w:rPr>
          <w:rStyle w:val="normaltextrun"/>
          <w:rFonts w:ascii="Arial" w:hAnsi="Arial" w:cs="Arial"/>
          <w:i/>
          <w:sz w:val="16"/>
          <w:szCs w:val="20"/>
        </w:rPr>
        <w:t>Hereunder are the descriptors for some of the columns in the succeeding tables.  Select the appropriate descriptor per instruction</w:t>
      </w:r>
      <w:r w:rsidR="00491003">
        <w:rPr>
          <w:rStyle w:val="normaltextrun"/>
          <w:rFonts w:ascii="Arial" w:hAnsi="Arial" w:cs="Arial"/>
          <w:i/>
          <w:sz w:val="16"/>
          <w:szCs w:val="20"/>
        </w:rPr>
        <w:t>al</w:t>
      </w:r>
      <w:r>
        <w:rPr>
          <w:rStyle w:val="normaltextrun"/>
          <w:rFonts w:ascii="Arial" w:hAnsi="Arial" w:cs="Arial"/>
          <w:i/>
          <w:sz w:val="16"/>
          <w:szCs w:val="20"/>
        </w:rPr>
        <w:t xml:space="preserve"> material.</w:t>
      </w:r>
    </w:p>
    <w:p w14:paraId="25572E5E" w14:textId="77777777" w:rsidR="00A13C31" w:rsidRDefault="00A13C31" w:rsidP="00275DED">
      <w:pPr>
        <w:pStyle w:val="NoSpacing"/>
        <w:ind w:left="360"/>
        <w:rPr>
          <w:rStyle w:val="normaltextrun"/>
          <w:rFonts w:ascii="Arial" w:hAnsi="Arial" w:cs="Arial"/>
          <w:i/>
          <w:sz w:val="16"/>
          <w:szCs w:val="20"/>
        </w:rPr>
      </w:pPr>
    </w:p>
    <w:p w14:paraId="226A71FD" w14:textId="2879E610" w:rsidR="00A13C31" w:rsidRPr="00A13C31" w:rsidRDefault="00A13C31" w:rsidP="00A13C31">
      <w:pPr>
        <w:pStyle w:val="NoSpacing"/>
        <w:numPr>
          <w:ilvl w:val="0"/>
          <w:numId w:val="23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Level of Implementation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Pr="00A13C31">
        <w:rPr>
          <w:rFonts w:ascii="Arial" w:hAnsi="Arial" w:cs="Arial"/>
          <w:i/>
          <w:sz w:val="16"/>
          <w:szCs w:val="12"/>
        </w:rPr>
        <w:t>School, District, Division, Region, National, International</w:t>
      </w:r>
    </w:p>
    <w:p w14:paraId="677BCD0D" w14:textId="53EF0C64" w:rsidR="00A13C31" w:rsidRPr="00275DED" w:rsidRDefault="00A13C31" w:rsidP="00A13C31">
      <w:pPr>
        <w:pStyle w:val="NoSpacing"/>
        <w:numPr>
          <w:ilvl w:val="0"/>
          <w:numId w:val="23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Authorship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Pr="00F56DAE">
        <w:rPr>
          <w:rFonts w:ascii="Arial" w:hAnsi="Arial" w:cs="Arial"/>
          <w:i/>
          <w:sz w:val="16"/>
          <w:szCs w:val="12"/>
        </w:rPr>
        <w:t>Single, Co-Authorship</w:t>
      </w:r>
    </w:p>
    <w:p w14:paraId="1D5C1AA4" w14:textId="667DBE53" w:rsidR="00D56166" w:rsidRDefault="00D5616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150FD9A2" w14:textId="62D12D8D" w:rsidR="00A13C31" w:rsidRDefault="00A13C31" w:rsidP="00A13C31">
      <w:pPr>
        <w:pStyle w:val="NoSpacing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Published Materials</w:t>
      </w:r>
    </w:p>
    <w:p w14:paraId="0DCD60CE" w14:textId="2CE65AAB" w:rsidR="00A13C31" w:rsidRDefault="00A13C31" w:rsidP="00A13C31">
      <w:pPr>
        <w:pStyle w:val="NoSpacing"/>
        <w:ind w:left="792"/>
        <w:rPr>
          <w:rFonts w:ascii="Arial" w:hAnsi="Arial" w:cs="Arial"/>
          <w:b/>
          <w:sz w:val="20"/>
        </w:rPr>
      </w:pPr>
      <w:r>
        <w:rPr>
          <w:rStyle w:val="normaltextrun"/>
          <w:rFonts w:ascii="Arial" w:hAnsi="Arial" w:cs="Arial"/>
          <w:i/>
          <w:sz w:val="16"/>
          <w:szCs w:val="20"/>
        </w:rPr>
        <w:t>Fill out the information required in the table</w:t>
      </w:r>
      <w:r w:rsidR="009711DF">
        <w:rPr>
          <w:rStyle w:val="normaltextrun"/>
          <w:rFonts w:ascii="Arial" w:hAnsi="Arial" w:cs="Arial"/>
          <w:i/>
          <w:sz w:val="16"/>
          <w:szCs w:val="20"/>
        </w:rPr>
        <w:t xml:space="preserve"> below.  Attach the necessary proof that the material has been published:  scanned copy of the actual title page, scanned copy of the actual copyright page (with the name of the publisher and date published), or library entry, if applicable.</w:t>
      </w:r>
    </w:p>
    <w:p w14:paraId="2B76EF3E" w14:textId="6DF41DC4" w:rsidR="00A13C31" w:rsidRDefault="00A13C31" w:rsidP="00A13C31">
      <w:pPr>
        <w:pStyle w:val="NoSpacing"/>
        <w:rPr>
          <w:rFonts w:ascii="Arial" w:hAnsi="Arial" w:cs="Arial"/>
          <w:sz w:val="20"/>
        </w:rPr>
      </w:pPr>
      <w:permStart w:id="242109628" w:edGrp="everyone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2340"/>
        <w:gridCol w:w="1620"/>
      </w:tblGrid>
      <w:tr w:rsidR="00A13C31" w14:paraId="4EB1B73E" w14:textId="77777777" w:rsidTr="00451094">
        <w:trPr>
          <w:trHeight w:val="719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3D70CB86" w14:textId="77777777" w:rsidR="00A13C31" w:rsidRPr="00A13C31" w:rsidRDefault="00A13C31" w:rsidP="008D03C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13C31">
              <w:rPr>
                <w:rFonts w:ascii="Arial" w:hAnsi="Arial" w:cs="Arial"/>
                <w:b/>
                <w:i/>
                <w:sz w:val="16"/>
                <w:szCs w:val="12"/>
              </w:rPr>
              <w:t>Title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B3C9B03" w14:textId="77777777" w:rsidR="00A13C31" w:rsidRPr="00A13C31" w:rsidRDefault="00A13C31" w:rsidP="008D03C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13C31">
              <w:rPr>
                <w:rFonts w:ascii="Arial" w:hAnsi="Arial" w:cs="Arial"/>
                <w:b/>
                <w:i/>
                <w:sz w:val="16"/>
                <w:szCs w:val="12"/>
              </w:rPr>
              <w:t>Level of Implementation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4F1398EE" w14:textId="77777777" w:rsidR="00A13C31" w:rsidRPr="00F56DAE" w:rsidRDefault="00A13C31" w:rsidP="008D03C7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 w:rsidRPr="00A13C31">
              <w:rPr>
                <w:rFonts w:ascii="Arial" w:hAnsi="Arial" w:cs="Arial"/>
                <w:b/>
                <w:i/>
                <w:sz w:val="16"/>
                <w:szCs w:val="12"/>
              </w:rPr>
              <w:t>Name of Publisher and Date Published</w:t>
            </w:r>
            <w:r>
              <w:rPr>
                <w:rFonts w:ascii="Arial" w:hAnsi="Arial" w:cs="Arial"/>
                <w:i/>
                <w:sz w:val="16"/>
                <w:szCs w:val="12"/>
              </w:rPr>
              <w:t xml:space="preserve"> (if applicable)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3DDED04E" w14:textId="77777777" w:rsidR="00A13C31" w:rsidRPr="00A13C31" w:rsidRDefault="00A13C31" w:rsidP="008D03C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13C31">
              <w:rPr>
                <w:rFonts w:ascii="Arial" w:hAnsi="Arial" w:cs="Arial"/>
                <w:b/>
                <w:i/>
                <w:sz w:val="16"/>
                <w:szCs w:val="12"/>
              </w:rPr>
              <w:t>Brief Description</w:t>
            </w:r>
          </w:p>
          <w:p w14:paraId="27EA251E" w14:textId="77777777" w:rsidR="00A13C31" w:rsidRPr="00F56DAE" w:rsidRDefault="00A13C31" w:rsidP="008D03C7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>
              <w:rPr>
                <w:rFonts w:ascii="Arial" w:hAnsi="Arial" w:cs="Arial"/>
                <w:i/>
                <w:sz w:val="16"/>
                <w:szCs w:val="12"/>
              </w:rPr>
              <w:t>(Maximum of 100 words)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5C9EAF23" w14:textId="77777777" w:rsidR="00A13C31" w:rsidRPr="00F56DAE" w:rsidRDefault="00A13C31" w:rsidP="008D03C7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>
              <w:rPr>
                <w:rFonts w:ascii="Arial" w:hAnsi="Arial" w:cs="Arial"/>
                <w:b/>
                <w:i/>
                <w:sz w:val="16"/>
                <w:szCs w:val="12"/>
              </w:rPr>
              <w:t>Authorship</w:t>
            </w:r>
          </w:p>
        </w:tc>
      </w:tr>
      <w:tr w:rsidR="00A13C31" w14:paraId="7FFB415B" w14:textId="77777777" w:rsidTr="009711DF">
        <w:trPr>
          <w:trHeight w:val="2114"/>
        </w:trPr>
        <w:tc>
          <w:tcPr>
            <w:tcW w:w="2245" w:type="dxa"/>
            <w:vAlign w:val="center"/>
          </w:tcPr>
          <w:p w14:paraId="12CFA416" w14:textId="77777777" w:rsidR="00A13C31" w:rsidRPr="00A13C31" w:rsidRDefault="00A13C31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D69C4F" w14:textId="77777777" w:rsidR="00A13C31" w:rsidRPr="00A13C31" w:rsidRDefault="00A13C31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E376501" w14:textId="77777777" w:rsidR="00A13C31" w:rsidRPr="00A13C31" w:rsidRDefault="00A13C31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E2ABD30" w14:textId="77777777" w:rsidR="00A13C31" w:rsidRPr="00A13C31" w:rsidRDefault="00A13C31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A8D4DE" w14:textId="77777777" w:rsidR="00A13C31" w:rsidRPr="00A13C31" w:rsidRDefault="00A13C31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DF" w14:paraId="2B9F22AC" w14:textId="77777777" w:rsidTr="009711DF">
        <w:trPr>
          <w:trHeight w:val="2114"/>
        </w:trPr>
        <w:tc>
          <w:tcPr>
            <w:tcW w:w="2245" w:type="dxa"/>
            <w:vAlign w:val="center"/>
          </w:tcPr>
          <w:p w14:paraId="7EE81C42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9910FA8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D12674A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61151C3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7A4B14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6E02A" w14:textId="73727DC0" w:rsidR="00A13C31" w:rsidRDefault="00A13C31" w:rsidP="00A13C31">
      <w:pPr>
        <w:pStyle w:val="NoSpacing"/>
        <w:rPr>
          <w:rFonts w:ascii="Arial" w:hAnsi="Arial" w:cs="Arial"/>
          <w:sz w:val="20"/>
        </w:rPr>
      </w:pPr>
    </w:p>
    <w:p w14:paraId="0A4F2E6E" w14:textId="27547C7A" w:rsidR="00A13C31" w:rsidRDefault="00A13C31" w:rsidP="00A13C31">
      <w:pPr>
        <w:pStyle w:val="NoSpacing"/>
        <w:rPr>
          <w:rFonts w:ascii="Arial" w:hAnsi="Arial" w:cs="Arial"/>
          <w:sz w:val="20"/>
        </w:rPr>
      </w:pPr>
    </w:p>
    <w:p w14:paraId="6F38295D" w14:textId="5897B4D8" w:rsidR="00A13C31" w:rsidRDefault="00A13C31" w:rsidP="00A13C31">
      <w:pPr>
        <w:pStyle w:val="NoSpacing"/>
        <w:rPr>
          <w:rFonts w:ascii="Arial" w:hAnsi="Arial" w:cs="Arial"/>
          <w:sz w:val="20"/>
        </w:rPr>
      </w:pPr>
    </w:p>
    <w:p w14:paraId="4F019736" w14:textId="3B6B7A03" w:rsidR="00A13C31" w:rsidRDefault="00A13C31" w:rsidP="00A13C31">
      <w:pPr>
        <w:pStyle w:val="NoSpacing"/>
        <w:rPr>
          <w:rFonts w:ascii="Arial" w:hAnsi="Arial" w:cs="Arial"/>
          <w:sz w:val="20"/>
        </w:rPr>
      </w:pPr>
    </w:p>
    <w:p w14:paraId="25349258" w14:textId="77777777" w:rsidR="00A13C31" w:rsidRDefault="00A13C31" w:rsidP="00A13C31">
      <w:pPr>
        <w:pStyle w:val="NoSpacing"/>
        <w:rPr>
          <w:rFonts w:ascii="Arial" w:hAnsi="Arial" w:cs="Arial"/>
          <w:sz w:val="20"/>
        </w:rPr>
      </w:pPr>
    </w:p>
    <w:p w14:paraId="6DBB7955" w14:textId="441B8DC7" w:rsidR="00A13C31" w:rsidRDefault="00A13C31" w:rsidP="00A13C31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2340"/>
        <w:gridCol w:w="1620"/>
      </w:tblGrid>
      <w:tr w:rsidR="009711DF" w:rsidRPr="00A13C31" w14:paraId="31CFB4AC" w14:textId="77777777" w:rsidTr="008D03C7">
        <w:trPr>
          <w:trHeight w:val="2114"/>
        </w:trPr>
        <w:tc>
          <w:tcPr>
            <w:tcW w:w="2245" w:type="dxa"/>
            <w:vAlign w:val="center"/>
          </w:tcPr>
          <w:p w14:paraId="327795E6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BE6609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35D2AB5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83C2782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C4AA8D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DF" w:rsidRPr="00A13C31" w14:paraId="72F56D82" w14:textId="77777777" w:rsidTr="008D03C7">
        <w:trPr>
          <w:trHeight w:val="2114"/>
        </w:trPr>
        <w:tc>
          <w:tcPr>
            <w:tcW w:w="2245" w:type="dxa"/>
            <w:vAlign w:val="center"/>
          </w:tcPr>
          <w:p w14:paraId="0852EEF9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0A67AAE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DBD5634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3A0DF6F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A8774B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DF" w:rsidRPr="00A13C31" w14:paraId="74D35FF1" w14:textId="77777777" w:rsidTr="008D03C7">
        <w:trPr>
          <w:trHeight w:val="2114"/>
        </w:trPr>
        <w:tc>
          <w:tcPr>
            <w:tcW w:w="2245" w:type="dxa"/>
            <w:vAlign w:val="center"/>
          </w:tcPr>
          <w:p w14:paraId="2C99BF5A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14EAFDF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2BDBF1F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45A028C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20791F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AD458" w14:textId="6CDEF7DB" w:rsidR="00A13C31" w:rsidRDefault="00A13C31" w:rsidP="00A13C31">
      <w:pPr>
        <w:pStyle w:val="NoSpacing"/>
        <w:rPr>
          <w:rFonts w:ascii="Arial" w:hAnsi="Arial" w:cs="Arial"/>
          <w:sz w:val="20"/>
        </w:rPr>
      </w:pPr>
    </w:p>
    <w:permEnd w:id="242109628"/>
    <w:p w14:paraId="40D78E1C" w14:textId="77777777" w:rsidR="00A13C31" w:rsidRPr="00A13C31" w:rsidRDefault="00A13C31" w:rsidP="00A13C31">
      <w:pPr>
        <w:pStyle w:val="NoSpacing"/>
        <w:rPr>
          <w:rFonts w:ascii="Arial" w:hAnsi="Arial" w:cs="Arial"/>
          <w:sz w:val="20"/>
        </w:rPr>
      </w:pPr>
    </w:p>
    <w:p w14:paraId="185533D8" w14:textId="77777777" w:rsidR="002A7F8A" w:rsidRDefault="00A13C31" w:rsidP="002A7F8A">
      <w:pPr>
        <w:pStyle w:val="NoSpacing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Unpublished Materials</w:t>
      </w:r>
    </w:p>
    <w:p w14:paraId="5F7AA595" w14:textId="7B5C0479" w:rsidR="002A7F8A" w:rsidRPr="002A7F8A" w:rsidRDefault="002A7F8A" w:rsidP="002A7F8A">
      <w:pPr>
        <w:pStyle w:val="NoSpacing"/>
        <w:ind w:left="792"/>
        <w:rPr>
          <w:rFonts w:ascii="Arial" w:hAnsi="Arial" w:cs="Arial"/>
          <w:b/>
          <w:sz w:val="20"/>
        </w:rPr>
      </w:pPr>
      <w:r w:rsidRPr="002A7F8A">
        <w:rPr>
          <w:rStyle w:val="normaltextrun"/>
          <w:rFonts w:ascii="Arial" w:hAnsi="Arial" w:cs="Arial"/>
          <w:i/>
          <w:sz w:val="16"/>
          <w:szCs w:val="20"/>
        </w:rPr>
        <w:t xml:space="preserve">Fill out the information required in the table below.  Attach </w:t>
      </w:r>
      <w:r>
        <w:rPr>
          <w:rStyle w:val="normaltextrun"/>
          <w:rFonts w:ascii="Arial" w:hAnsi="Arial" w:cs="Arial"/>
          <w:i/>
          <w:sz w:val="16"/>
          <w:szCs w:val="20"/>
        </w:rPr>
        <w:t xml:space="preserve">the </w:t>
      </w:r>
      <w:r w:rsidRPr="002A7F8A">
        <w:rPr>
          <w:rStyle w:val="normaltextrun"/>
          <w:rFonts w:ascii="Arial" w:hAnsi="Arial" w:cs="Arial"/>
          <w:i/>
          <w:sz w:val="16"/>
          <w:szCs w:val="20"/>
        </w:rPr>
        <w:t>scanned copy of the actual title page</w:t>
      </w:r>
      <w:r>
        <w:rPr>
          <w:rStyle w:val="normaltextrun"/>
          <w:rFonts w:ascii="Arial" w:hAnsi="Arial" w:cs="Arial"/>
          <w:i/>
          <w:sz w:val="16"/>
          <w:szCs w:val="20"/>
        </w:rPr>
        <w:t xml:space="preserve"> of the unpublished material.</w:t>
      </w:r>
    </w:p>
    <w:p w14:paraId="264C29F0" w14:textId="5BBACD9B" w:rsidR="009711DF" w:rsidRPr="009711DF" w:rsidRDefault="009711DF" w:rsidP="009711DF">
      <w:pPr>
        <w:pStyle w:val="NoSpacing"/>
        <w:rPr>
          <w:rFonts w:ascii="Arial" w:eastAsiaTheme="minorEastAsia" w:hAnsi="Arial" w:cs="Arial"/>
          <w:b/>
          <w:i/>
          <w:sz w:val="16"/>
          <w:szCs w:val="12"/>
        </w:rPr>
      </w:pPr>
      <w:permStart w:id="1973967443" w:edGrp="everyone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2340"/>
        <w:gridCol w:w="1620"/>
      </w:tblGrid>
      <w:tr w:rsidR="009711DF" w14:paraId="03C86FD5" w14:textId="77777777" w:rsidTr="00491003">
        <w:trPr>
          <w:trHeight w:val="719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52F1B0A2" w14:textId="77777777" w:rsidR="009711DF" w:rsidRPr="00A13C31" w:rsidRDefault="009711DF" w:rsidP="008D03C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13C31">
              <w:rPr>
                <w:rFonts w:ascii="Arial" w:hAnsi="Arial" w:cs="Arial"/>
                <w:b/>
                <w:i/>
                <w:sz w:val="16"/>
                <w:szCs w:val="12"/>
              </w:rPr>
              <w:t>Title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D121C88" w14:textId="77777777" w:rsidR="009711DF" w:rsidRPr="00A13C31" w:rsidRDefault="009711DF" w:rsidP="008D03C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13C31">
              <w:rPr>
                <w:rFonts w:ascii="Arial" w:hAnsi="Arial" w:cs="Arial"/>
                <w:b/>
                <w:i/>
                <w:sz w:val="16"/>
                <w:szCs w:val="12"/>
              </w:rPr>
              <w:t>Level of Implementation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5ADD538A" w14:textId="77777777" w:rsidR="009711DF" w:rsidRPr="00F56DAE" w:rsidRDefault="009711DF" w:rsidP="008D03C7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 w:rsidRPr="00A13C31">
              <w:rPr>
                <w:rFonts w:ascii="Arial" w:hAnsi="Arial" w:cs="Arial"/>
                <w:b/>
                <w:i/>
                <w:sz w:val="16"/>
                <w:szCs w:val="12"/>
              </w:rPr>
              <w:t>Name of Publisher and Date Published</w:t>
            </w:r>
            <w:r>
              <w:rPr>
                <w:rFonts w:ascii="Arial" w:hAnsi="Arial" w:cs="Arial"/>
                <w:i/>
                <w:sz w:val="16"/>
                <w:szCs w:val="12"/>
              </w:rPr>
              <w:t xml:space="preserve"> (if applicable)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77DAAF91" w14:textId="77777777" w:rsidR="009711DF" w:rsidRPr="00A13C31" w:rsidRDefault="009711DF" w:rsidP="008D03C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13C31">
              <w:rPr>
                <w:rFonts w:ascii="Arial" w:hAnsi="Arial" w:cs="Arial"/>
                <w:b/>
                <w:i/>
                <w:sz w:val="16"/>
                <w:szCs w:val="12"/>
              </w:rPr>
              <w:t>Brief Description</w:t>
            </w:r>
          </w:p>
          <w:p w14:paraId="1B8E5719" w14:textId="77777777" w:rsidR="009711DF" w:rsidRPr="00F56DAE" w:rsidRDefault="009711DF" w:rsidP="008D03C7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>
              <w:rPr>
                <w:rFonts w:ascii="Arial" w:hAnsi="Arial" w:cs="Arial"/>
                <w:i/>
                <w:sz w:val="16"/>
                <w:szCs w:val="12"/>
              </w:rPr>
              <w:t>(Maximum of 100 words)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3EB012A7" w14:textId="77777777" w:rsidR="009711DF" w:rsidRPr="00F56DAE" w:rsidRDefault="009711DF" w:rsidP="008D03C7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>
              <w:rPr>
                <w:rFonts w:ascii="Arial" w:hAnsi="Arial" w:cs="Arial"/>
                <w:b/>
                <w:i/>
                <w:sz w:val="16"/>
                <w:szCs w:val="12"/>
              </w:rPr>
              <w:t>Authorship</w:t>
            </w:r>
          </w:p>
        </w:tc>
      </w:tr>
      <w:tr w:rsidR="009711DF" w14:paraId="713A59FB" w14:textId="77777777" w:rsidTr="008D03C7">
        <w:trPr>
          <w:trHeight w:val="2114"/>
        </w:trPr>
        <w:tc>
          <w:tcPr>
            <w:tcW w:w="2245" w:type="dxa"/>
            <w:vAlign w:val="center"/>
          </w:tcPr>
          <w:p w14:paraId="3B76E5B8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57852E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79D1E89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1A94C07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D695B8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DF" w14:paraId="1FA623C3" w14:textId="77777777" w:rsidTr="008D03C7">
        <w:trPr>
          <w:trHeight w:val="2114"/>
        </w:trPr>
        <w:tc>
          <w:tcPr>
            <w:tcW w:w="2245" w:type="dxa"/>
            <w:vAlign w:val="center"/>
          </w:tcPr>
          <w:p w14:paraId="669ADD7B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E2F95B8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28F8C1C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7FEE6F6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EF4E92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DF" w14:paraId="2CDF65B5" w14:textId="77777777" w:rsidTr="008D03C7">
        <w:trPr>
          <w:trHeight w:val="2114"/>
        </w:trPr>
        <w:tc>
          <w:tcPr>
            <w:tcW w:w="2245" w:type="dxa"/>
            <w:vAlign w:val="center"/>
          </w:tcPr>
          <w:p w14:paraId="6A2B7A20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F90D92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D8A5BC1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FEEBA0E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6474BD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6B8D2" w14:textId="1D2AD5C2" w:rsidR="009711DF" w:rsidRDefault="009711DF" w:rsidP="009711DF">
      <w:pPr>
        <w:pStyle w:val="NoSpacing"/>
        <w:rPr>
          <w:rFonts w:ascii="Arial" w:hAnsi="Arial" w:cs="Arial"/>
          <w:sz w:val="20"/>
        </w:rPr>
      </w:pPr>
    </w:p>
    <w:p w14:paraId="0F5732CB" w14:textId="4D851E67" w:rsidR="009711DF" w:rsidRDefault="009711DF" w:rsidP="009711DF">
      <w:pPr>
        <w:pStyle w:val="NoSpacing"/>
        <w:rPr>
          <w:rFonts w:ascii="Arial" w:hAnsi="Arial" w:cs="Arial"/>
          <w:sz w:val="20"/>
        </w:rPr>
      </w:pPr>
    </w:p>
    <w:p w14:paraId="5D2EE4D4" w14:textId="38992965" w:rsidR="009711DF" w:rsidRDefault="009711DF" w:rsidP="009711DF">
      <w:pPr>
        <w:pStyle w:val="NoSpacing"/>
        <w:rPr>
          <w:rFonts w:ascii="Arial" w:hAnsi="Arial" w:cs="Arial"/>
          <w:sz w:val="20"/>
        </w:rPr>
      </w:pPr>
    </w:p>
    <w:p w14:paraId="28CA015D" w14:textId="382B73A7" w:rsidR="009711DF" w:rsidRDefault="009711DF" w:rsidP="009711DF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2340"/>
        <w:gridCol w:w="1620"/>
      </w:tblGrid>
      <w:tr w:rsidR="009711DF" w:rsidRPr="00A13C31" w14:paraId="2B3CCD18" w14:textId="77777777" w:rsidTr="008D03C7">
        <w:trPr>
          <w:trHeight w:val="2114"/>
        </w:trPr>
        <w:tc>
          <w:tcPr>
            <w:tcW w:w="2245" w:type="dxa"/>
            <w:vAlign w:val="center"/>
          </w:tcPr>
          <w:p w14:paraId="3CB51158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9674174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46A281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5D524E1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F4826F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DF" w:rsidRPr="00A13C31" w14:paraId="7362A19C" w14:textId="77777777" w:rsidTr="008D03C7">
        <w:trPr>
          <w:trHeight w:val="2114"/>
        </w:trPr>
        <w:tc>
          <w:tcPr>
            <w:tcW w:w="2245" w:type="dxa"/>
            <w:vAlign w:val="center"/>
          </w:tcPr>
          <w:p w14:paraId="5694D35B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67D2865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A837878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0B15BE7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1F6B41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35502" w14:textId="216C2A80" w:rsidR="00A13C31" w:rsidRPr="009711DF" w:rsidRDefault="00A13C31" w:rsidP="00A13C31">
      <w:pPr>
        <w:pStyle w:val="NoSpacing"/>
        <w:rPr>
          <w:rFonts w:ascii="Arial" w:hAnsi="Arial" w:cs="Arial"/>
          <w:sz w:val="20"/>
        </w:rPr>
      </w:pPr>
    </w:p>
    <w:permEnd w:id="1973967443"/>
    <w:p w14:paraId="655C8026" w14:textId="77777777" w:rsidR="009711DF" w:rsidRDefault="009711DF" w:rsidP="009711DF">
      <w:pPr>
        <w:pStyle w:val="NoSpacing"/>
        <w:rPr>
          <w:rFonts w:ascii="Arial" w:hAnsi="Arial" w:cs="Arial"/>
          <w:sz w:val="20"/>
        </w:rPr>
      </w:pPr>
    </w:p>
    <w:p w14:paraId="17BD1DAA" w14:textId="77777777" w:rsidR="009711DF" w:rsidRDefault="009711DF" w:rsidP="009711DF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Original Teaching Devices</w:t>
      </w:r>
    </w:p>
    <w:p w14:paraId="75AC9055" w14:textId="7A67881E" w:rsidR="002A7F8A" w:rsidRPr="002A7F8A" w:rsidRDefault="009711DF" w:rsidP="002A7F8A">
      <w:pPr>
        <w:pStyle w:val="NoSpacing"/>
        <w:ind w:left="360"/>
        <w:rPr>
          <w:rFonts w:ascii="Arial" w:hAnsi="Arial" w:cs="Arial"/>
          <w:i/>
          <w:sz w:val="16"/>
          <w:szCs w:val="16"/>
        </w:rPr>
      </w:pPr>
      <w:r>
        <w:rPr>
          <w:rStyle w:val="normaltextrun"/>
          <w:rFonts w:ascii="Arial" w:hAnsi="Arial" w:cs="Arial"/>
          <w:i/>
          <w:sz w:val="16"/>
          <w:szCs w:val="16"/>
        </w:rPr>
        <w:t>Provide a list of</w:t>
      </w:r>
      <w:r w:rsidRPr="009711DF">
        <w:rPr>
          <w:rStyle w:val="normaltextrun"/>
          <w:rFonts w:ascii="Arial" w:hAnsi="Arial" w:cs="Arial"/>
          <w:i/>
          <w:sz w:val="16"/>
          <w:szCs w:val="16"/>
        </w:rPr>
        <w:t xml:space="preserve"> original teaching devices </w:t>
      </w:r>
      <w:r>
        <w:rPr>
          <w:rStyle w:val="normaltextrun"/>
          <w:rFonts w:ascii="Arial" w:hAnsi="Arial" w:cs="Arial"/>
          <w:i/>
          <w:sz w:val="16"/>
          <w:szCs w:val="16"/>
        </w:rPr>
        <w:t>developed and utilized through</w:t>
      </w:r>
      <w:r w:rsidR="002A7F8A">
        <w:rPr>
          <w:rStyle w:val="normaltextrun"/>
          <w:rFonts w:ascii="Arial" w:hAnsi="Arial" w:cs="Arial"/>
          <w:i/>
          <w:sz w:val="16"/>
          <w:szCs w:val="16"/>
        </w:rPr>
        <w:t>out</w:t>
      </w:r>
      <w:r>
        <w:rPr>
          <w:rStyle w:val="normaltextrun"/>
          <w:rFonts w:ascii="Arial" w:hAnsi="Arial" w:cs="Arial"/>
          <w:i/>
          <w:sz w:val="16"/>
          <w:szCs w:val="16"/>
        </w:rPr>
        <w:t xml:space="preserve"> the career of the nominee.  </w:t>
      </w:r>
      <w:r w:rsidRPr="009711DF">
        <w:rPr>
          <w:rStyle w:val="normaltextrun"/>
          <w:rFonts w:ascii="Arial" w:hAnsi="Arial" w:cs="Arial"/>
          <w:i/>
          <w:sz w:val="16"/>
          <w:szCs w:val="16"/>
        </w:rPr>
        <w:t>Do NOT include existing teaching devices such</w:t>
      </w:r>
      <w:r>
        <w:rPr>
          <w:rStyle w:val="normaltextrun"/>
          <w:rFonts w:ascii="Arial" w:hAnsi="Arial" w:cs="Arial"/>
          <w:i/>
          <w:sz w:val="16"/>
          <w:szCs w:val="16"/>
        </w:rPr>
        <w:t xml:space="preserve"> as movie or </w:t>
      </w:r>
      <w:r w:rsidRPr="009711DF">
        <w:rPr>
          <w:rStyle w:val="normaltextrun"/>
          <w:rFonts w:ascii="Arial" w:hAnsi="Arial" w:cs="Arial"/>
          <w:i/>
          <w:sz w:val="16"/>
          <w:szCs w:val="16"/>
        </w:rPr>
        <w:t>TV box, flash cards, charts, PowerPoint materials</w:t>
      </w:r>
      <w:r>
        <w:rPr>
          <w:rStyle w:val="normaltextrun"/>
          <w:rFonts w:ascii="Arial" w:hAnsi="Arial" w:cs="Arial"/>
          <w:i/>
          <w:sz w:val="16"/>
          <w:szCs w:val="16"/>
        </w:rPr>
        <w:t>, among others</w:t>
      </w:r>
      <w:r w:rsidRPr="009711DF">
        <w:rPr>
          <w:rStyle w:val="normaltextrun"/>
          <w:rFonts w:ascii="Arial" w:hAnsi="Arial" w:cs="Arial"/>
          <w:i/>
          <w:sz w:val="16"/>
          <w:szCs w:val="16"/>
        </w:rPr>
        <w:t>.  These are not considered as innovative unless the nominee has made improvements on the design.</w:t>
      </w:r>
      <w:r w:rsidRPr="009711DF">
        <w:rPr>
          <w:rStyle w:val="eop"/>
          <w:rFonts w:ascii="Arial" w:hAnsi="Arial" w:cs="Arial"/>
          <w:i/>
          <w:sz w:val="16"/>
          <w:szCs w:val="16"/>
        </w:rPr>
        <w:t> </w:t>
      </w:r>
      <w:r w:rsidR="002A7F8A">
        <w:rPr>
          <w:rStyle w:val="eop"/>
          <w:rFonts w:ascii="Arial" w:hAnsi="Arial" w:cs="Arial"/>
          <w:i/>
          <w:sz w:val="16"/>
          <w:szCs w:val="16"/>
        </w:rPr>
        <w:t xml:space="preserve"> </w:t>
      </w:r>
      <w:r w:rsidR="002A7F8A" w:rsidRPr="002A7F8A">
        <w:rPr>
          <w:rStyle w:val="normaltextrun"/>
          <w:rFonts w:ascii="Arial" w:hAnsi="Arial" w:cs="Arial"/>
          <w:i/>
          <w:sz w:val="16"/>
          <w:szCs w:val="20"/>
        </w:rPr>
        <w:t xml:space="preserve">Attach </w:t>
      </w:r>
      <w:r w:rsidR="002A7F8A">
        <w:rPr>
          <w:rStyle w:val="normaltextrun"/>
          <w:rFonts w:ascii="Arial" w:hAnsi="Arial" w:cs="Arial"/>
          <w:i/>
          <w:sz w:val="16"/>
          <w:szCs w:val="20"/>
        </w:rPr>
        <w:t>the necessary proof for each teaching device:  photos or link to videos with a short caption.</w:t>
      </w:r>
    </w:p>
    <w:p w14:paraId="04851B98" w14:textId="77777777" w:rsidR="009711DF" w:rsidRDefault="009711DF" w:rsidP="00A13C31">
      <w:pPr>
        <w:pStyle w:val="NoSpacing"/>
        <w:rPr>
          <w:rFonts w:ascii="Arial" w:hAnsi="Arial" w:cs="Arial"/>
          <w:sz w:val="20"/>
          <w:szCs w:val="12"/>
        </w:rPr>
      </w:pPr>
      <w:permStart w:id="496257456" w:edGrp="everyone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1530"/>
        <w:gridCol w:w="1440"/>
        <w:gridCol w:w="2340"/>
        <w:gridCol w:w="1620"/>
      </w:tblGrid>
      <w:tr w:rsidR="009711DF" w:rsidRPr="00F56DAE" w14:paraId="40782EC2" w14:textId="77777777" w:rsidTr="00491003">
        <w:trPr>
          <w:trHeight w:val="719"/>
        </w:trPr>
        <w:tc>
          <w:tcPr>
            <w:tcW w:w="2425" w:type="dxa"/>
            <w:shd w:val="clear" w:color="auto" w:fill="BFBFBF" w:themeFill="background1" w:themeFillShade="BF"/>
            <w:vAlign w:val="center"/>
          </w:tcPr>
          <w:p w14:paraId="1460A63A" w14:textId="58CDD623" w:rsidR="009711DF" w:rsidRDefault="009711DF" w:rsidP="009711DF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>
              <w:rPr>
                <w:rFonts w:ascii="Arial" w:hAnsi="Arial" w:cs="Arial"/>
                <w:b/>
                <w:i/>
                <w:sz w:val="16"/>
                <w:szCs w:val="12"/>
              </w:rPr>
              <w:t xml:space="preserve">Name of the </w:t>
            </w:r>
          </w:p>
          <w:p w14:paraId="4C930F26" w14:textId="0543C81D" w:rsidR="009711DF" w:rsidRPr="00A13C31" w:rsidRDefault="009711DF" w:rsidP="009711DF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>
              <w:rPr>
                <w:rFonts w:ascii="Arial" w:hAnsi="Arial" w:cs="Arial"/>
                <w:b/>
                <w:i/>
                <w:sz w:val="16"/>
                <w:szCs w:val="12"/>
              </w:rPr>
              <w:t>Teaching Device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0B8F1D5" w14:textId="3F1C19E5" w:rsidR="009711DF" w:rsidRPr="00A13C31" w:rsidRDefault="009711DF" w:rsidP="008D03C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>
              <w:rPr>
                <w:rFonts w:ascii="Arial" w:hAnsi="Arial" w:cs="Arial"/>
                <w:b/>
                <w:i/>
                <w:sz w:val="16"/>
                <w:szCs w:val="12"/>
              </w:rPr>
              <w:t>Type of Device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22247BB" w14:textId="01665C9C" w:rsidR="009711DF" w:rsidRPr="00F56DAE" w:rsidRDefault="009711DF" w:rsidP="008D03C7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>
              <w:rPr>
                <w:rFonts w:ascii="Arial" w:hAnsi="Arial" w:cs="Arial"/>
                <w:b/>
                <w:i/>
                <w:sz w:val="16"/>
                <w:szCs w:val="12"/>
              </w:rPr>
              <w:t>Level of Implementation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0AC08A27" w14:textId="26037E56" w:rsidR="009711DF" w:rsidRPr="009711DF" w:rsidRDefault="009711DF" w:rsidP="009711DF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13C31">
              <w:rPr>
                <w:rFonts w:ascii="Arial" w:hAnsi="Arial" w:cs="Arial"/>
                <w:b/>
                <w:i/>
                <w:sz w:val="16"/>
                <w:szCs w:val="12"/>
              </w:rPr>
              <w:t>Brief Description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1780BA4F" w14:textId="0E73B32B" w:rsidR="009711DF" w:rsidRPr="00F56DAE" w:rsidRDefault="009711DF" w:rsidP="008D03C7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>
              <w:rPr>
                <w:rFonts w:ascii="Arial" w:hAnsi="Arial" w:cs="Arial"/>
                <w:b/>
                <w:i/>
                <w:sz w:val="16"/>
                <w:szCs w:val="12"/>
              </w:rPr>
              <w:t>Authorship / Developer</w:t>
            </w:r>
          </w:p>
        </w:tc>
      </w:tr>
      <w:tr w:rsidR="009711DF" w:rsidRPr="00A13C31" w14:paraId="49F05ED1" w14:textId="77777777" w:rsidTr="002A7F8A">
        <w:trPr>
          <w:trHeight w:val="881"/>
        </w:trPr>
        <w:tc>
          <w:tcPr>
            <w:tcW w:w="2425" w:type="dxa"/>
            <w:vAlign w:val="center"/>
          </w:tcPr>
          <w:p w14:paraId="5DA69BF2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BB97A17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58DA2C3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5AA0DF2" w14:textId="7777777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E5E789" w14:textId="200E1F27" w:rsidR="009711DF" w:rsidRPr="00A13C31" w:rsidRDefault="009711DF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8A" w:rsidRPr="00A13C31" w14:paraId="1FB93AB6" w14:textId="77777777" w:rsidTr="002A7F8A">
        <w:trPr>
          <w:trHeight w:val="881"/>
        </w:trPr>
        <w:tc>
          <w:tcPr>
            <w:tcW w:w="2425" w:type="dxa"/>
            <w:vAlign w:val="center"/>
          </w:tcPr>
          <w:p w14:paraId="27D49226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0F7913A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48B143E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69474DF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5493DC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8A" w:rsidRPr="00A13C31" w14:paraId="472E1AD7" w14:textId="77777777" w:rsidTr="002A7F8A">
        <w:trPr>
          <w:trHeight w:val="881"/>
        </w:trPr>
        <w:tc>
          <w:tcPr>
            <w:tcW w:w="2425" w:type="dxa"/>
            <w:vAlign w:val="center"/>
          </w:tcPr>
          <w:p w14:paraId="5E3CAFF4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370280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67C0B1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D58181F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A24497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8A" w:rsidRPr="00A13C31" w14:paraId="7507543D" w14:textId="77777777" w:rsidTr="002A7F8A">
        <w:trPr>
          <w:trHeight w:val="881"/>
        </w:trPr>
        <w:tc>
          <w:tcPr>
            <w:tcW w:w="2425" w:type="dxa"/>
            <w:vAlign w:val="center"/>
          </w:tcPr>
          <w:p w14:paraId="41D54950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E6A6A84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85055F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12BE8EC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9396A6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8A" w:rsidRPr="00A13C31" w14:paraId="0FE3A39F" w14:textId="77777777" w:rsidTr="002A7F8A">
        <w:trPr>
          <w:trHeight w:val="881"/>
        </w:trPr>
        <w:tc>
          <w:tcPr>
            <w:tcW w:w="2425" w:type="dxa"/>
            <w:vAlign w:val="center"/>
          </w:tcPr>
          <w:p w14:paraId="63665415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7B4985F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6466030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4E4C597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7CF583" w14:textId="77777777" w:rsidR="002A7F8A" w:rsidRPr="00A13C31" w:rsidRDefault="002A7F8A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518D5" w14:textId="1F4C237A" w:rsidR="00A13C31" w:rsidRDefault="00A13C31" w:rsidP="00A13C31">
      <w:pPr>
        <w:pStyle w:val="NoSpacing"/>
        <w:rPr>
          <w:rFonts w:ascii="Arial" w:hAnsi="Arial" w:cs="Arial"/>
          <w:sz w:val="20"/>
          <w:szCs w:val="12"/>
        </w:rPr>
      </w:pPr>
    </w:p>
    <w:permEnd w:id="496257456"/>
    <w:p w14:paraId="2ABB3974" w14:textId="069C7280" w:rsidR="002A7F8A" w:rsidRPr="002A7F8A" w:rsidRDefault="002A7F8A" w:rsidP="002A7F8A">
      <w:pPr>
        <w:pStyle w:val="NoSpacing"/>
        <w:rPr>
          <w:rFonts w:ascii="Arial" w:hAnsi="Arial" w:cs="Arial"/>
          <w:sz w:val="20"/>
          <w:szCs w:val="12"/>
        </w:rPr>
      </w:pPr>
    </w:p>
    <w:p w14:paraId="7520487E" w14:textId="77777777" w:rsidR="002A7F8A" w:rsidRDefault="002A7F8A" w:rsidP="002A7F8A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Published Research</w:t>
      </w:r>
    </w:p>
    <w:p w14:paraId="74BB5FBA" w14:textId="10DEA54F" w:rsidR="002A7F8A" w:rsidRDefault="002A7F8A" w:rsidP="002A7F8A">
      <w:pPr>
        <w:pStyle w:val="NoSpacing"/>
        <w:ind w:left="360"/>
        <w:rPr>
          <w:rStyle w:val="normaltextrun"/>
          <w:rFonts w:ascii="Arial" w:hAnsi="Arial" w:cs="Arial"/>
          <w:i/>
          <w:sz w:val="16"/>
        </w:rPr>
      </w:pPr>
      <w:r w:rsidRPr="002A7F8A">
        <w:rPr>
          <w:rStyle w:val="normaltextrun"/>
          <w:rFonts w:ascii="Arial" w:hAnsi="Arial" w:cs="Arial"/>
          <w:i/>
          <w:sz w:val="16"/>
          <w:szCs w:val="16"/>
        </w:rPr>
        <w:t xml:space="preserve">Provide a list of </w:t>
      </w:r>
      <w:r w:rsidRPr="002A7F8A">
        <w:rPr>
          <w:rStyle w:val="normaltextrun"/>
          <w:rFonts w:ascii="Arial" w:hAnsi="Arial" w:cs="Arial"/>
          <w:i/>
          <w:sz w:val="16"/>
        </w:rPr>
        <w:t>research produced</w:t>
      </w:r>
      <w:r>
        <w:rPr>
          <w:rStyle w:val="normaltextrun"/>
          <w:rFonts w:ascii="Arial" w:hAnsi="Arial" w:cs="Arial"/>
          <w:i/>
          <w:sz w:val="16"/>
        </w:rPr>
        <w:t xml:space="preserve"> and published</w:t>
      </w:r>
      <w:r w:rsidRPr="002A7F8A">
        <w:rPr>
          <w:rStyle w:val="normaltextrun"/>
          <w:rFonts w:ascii="Arial" w:hAnsi="Arial" w:cs="Arial"/>
          <w:i/>
          <w:sz w:val="16"/>
        </w:rPr>
        <w:t xml:space="preserve"> by the nominee </w:t>
      </w:r>
      <w:r>
        <w:rPr>
          <w:rStyle w:val="normaltextrun"/>
          <w:rFonts w:ascii="Arial" w:hAnsi="Arial" w:cs="Arial"/>
          <w:i/>
          <w:sz w:val="16"/>
        </w:rPr>
        <w:t>throughout his/her career</w:t>
      </w:r>
      <w:r w:rsidR="00491003">
        <w:rPr>
          <w:rStyle w:val="normaltextrun"/>
          <w:rFonts w:ascii="Arial" w:hAnsi="Arial" w:cs="Arial"/>
          <w:i/>
          <w:sz w:val="16"/>
        </w:rPr>
        <w:t>: published books, book chapter/s, journal articles, non-journal articles, published report, among others</w:t>
      </w:r>
      <w:r>
        <w:rPr>
          <w:rStyle w:val="normaltextrun"/>
          <w:rFonts w:ascii="Arial" w:hAnsi="Arial" w:cs="Arial"/>
          <w:i/>
          <w:sz w:val="16"/>
        </w:rPr>
        <w:t xml:space="preserve">.  </w:t>
      </w:r>
      <w:r w:rsidRPr="002A7F8A">
        <w:rPr>
          <w:rStyle w:val="normaltextrun"/>
          <w:rFonts w:ascii="Arial" w:hAnsi="Arial" w:cs="Arial"/>
          <w:i/>
          <w:sz w:val="16"/>
        </w:rPr>
        <w:t xml:space="preserve">Research is defined as an output specifically produced for academic or instructional purposes.   Do NOT include thesis/dissertation or students’ investigatory projects where the nominee </w:t>
      </w:r>
      <w:r>
        <w:rPr>
          <w:rStyle w:val="normaltextrun"/>
          <w:rFonts w:ascii="Arial" w:hAnsi="Arial" w:cs="Arial"/>
          <w:i/>
          <w:sz w:val="16"/>
        </w:rPr>
        <w:t>served</w:t>
      </w:r>
      <w:r w:rsidRPr="002A7F8A">
        <w:rPr>
          <w:rStyle w:val="normaltextrun"/>
          <w:rFonts w:ascii="Arial" w:hAnsi="Arial" w:cs="Arial"/>
          <w:i/>
          <w:sz w:val="16"/>
        </w:rPr>
        <w:t xml:space="preserve"> coach or adviser.</w:t>
      </w:r>
    </w:p>
    <w:p w14:paraId="48788B82" w14:textId="538CE2D3" w:rsidR="00491003" w:rsidRDefault="00491003" w:rsidP="002A7F8A">
      <w:pPr>
        <w:pStyle w:val="NoSpacing"/>
        <w:ind w:left="360"/>
        <w:rPr>
          <w:rStyle w:val="normaltextrun"/>
          <w:rFonts w:ascii="Arial" w:hAnsi="Arial" w:cs="Arial"/>
          <w:i/>
          <w:sz w:val="16"/>
        </w:rPr>
      </w:pPr>
    </w:p>
    <w:p w14:paraId="51D617AE" w14:textId="27C93DAA" w:rsidR="00491003" w:rsidRDefault="00491003" w:rsidP="00491003">
      <w:pPr>
        <w:pStyle w:val="NoSpacing"/>
        <w:ind w:left="360"/>
        <w:rPr>
          <w:rStyle w:val="normaltextrun"/>
          <w:rFonts w:ascii="Arial" w:hAnsi="Arial" w:cs="Arial"/>
          <w:i/>
          <w:sz w:val="16"/>
          <w:szCs w:val="20"/>
        </w:rPr>
      </w:pPr>
      <w:r>
        <w:rPr>
          <w:rStyle w:val="normaltextrun"/>
          <w:rFonts w:ascii="Arial" w:hAnsi="Arial" w:cs="Arial"/>
          <w:i/>
          <w:sz w:val="16"/>
          <w:szCs w:val="20"/>
        </w:rPr>
        <w:t>Hereunder are the descriptors for some of the columns in the table below.  Select the appropriate descriptor.</w:t>
      </w:r>
    </w:p>
    <w:p w14:paraId="1D575FE1" w14:textId="77777777" w:rsidR="00491003" w:rsidRDefault="00491003" w:rsidP="00491003">
      <w:pPr>
        <w:pStyle w:val="NoSpacing"/>
        <w:ind w:left="360"/>
        <w:rPr>
          <w:rStyle w:val="normaltextrun"/>
          <w:rFonts w:ascii="Arial" w:hAnsi="Arial" w:cs="Arial"/>
          <w:i/>
          <w:sz w:val="16"/>
          <w:szCs w:val="20"/>
        </w:rPr>
      </w:pPr>
    </w:p>
    <w:p w14:paraId="5394958F" w14:textId="07FE60E3" w:rsidR="00491003" w:rsidRPr="00491003" w:rsidRDefault="00491003" w:rsidP="00491003">
      <w:pPr>
        <w:pStyle w:val="NoSpacing"/>
        <w:numPr>
          <w:ilvl w:val="0"/>
          <w:numId w:val="23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Type of Published Research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>Book, Chapter in a Book, Journal/Non-Journal Article, Report</w:t>
      </w:r>
    </w:p>
    <w:p w14:paraId="3C060345" w14:textId="613A94D8" w:rsidR="00491003" w:rsidRPr="00A13C31" w:rsidRDefault="00491003" w:rsidP="00491003">
      <w:pPr>
        <w:pStyle w:val="NoSpacing"/>
        <w:numPr>
          <w:ilvl w:val="0"/>
          <w:numId w:val="23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Level of Implementation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Pr="00A13C31">
        <w:rPr>
          <w:rFonts w:ascii="Arial" w:hAnsi="Arial" w:cs="Arial"/>
          <w:i/>
          <w:sz w:val="16"/>
          <w:szCs w:val="12"/>
        </w:rPr>
        <w:t>School, District, Division, Region, National, International</w:t>
      </w:r>
    </w:p>
    <w:p w14:paraId="484B1A53" w14:textId="77777777" w:rsidR="00451094" w:rsidRDefault="00491003" w:rsidP="00451094">
      <w:pPr>
        <w:pStyle w:val="NoSpacing"/>
        <w:numPr>
          <w:ilvl w:val="0"/>
          <w:numId w:val="23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Role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>Sole Researcher, Team Leader/Member</w:t>
      </w:r>
    </w:p>
    <w:p w14:paraId="50A6A255" w14:textId="77777777" w:rsidR="00451094" w:rsidRDefault="00451094" w:rsidP="00451094">
      <w:pPr>
        <w:pStyle w:val="NoSpacing"/>
        <w:rPr>
          <w:rFonts w:ascii="Arial" w:hAnsi="Arial" w:cs="Arial"/>
          <w:i/>
          <w:sz w:val="16"/>
          <w:szCs w:val="20"/>
        </w:rPr>
      </w:pPr>
    </w:p>
    <w:p w14:paraId="25E15BAA" w14:textId="4EC77FFA" w:rsidR="00491003" w:rsidRPr="00451094" w:rsidRDefault="00451094" w:rsidP="00451094">
      <w:pPr>
        <w:pStyle w:val="NoSpacing"/>
        <w:ind w:left="360"/>
        <w:rPr>
          <w:rFonts w:ascii="Arial" w:hAnsi="Arial" w:cs="Arial"/>
          <w:i/>
          <w:sz w:val="16"/>
          <w:szCs w:val="20"/>
        </w:rPr>
      </w:pPr>
      <w:r>
        <w:rPr>
          <w:rStyle w:val="normaltextrun"/>
          <w:rFonts w:ascii="Arial" w:hAnsi="Arial" w:cs="Arial"/>
          <w:i/>
          <w:sz w:val="16"/>
          <w:szCs w:val="20"/>
        </w:rPr>
        <w:t xml:space="preserve">For the required proof, attached a copy of the </w:t>
      </w:r>
      <w:r w:rsidRPr="00451094">
        <w:rPr>
          <w:rStyle w:val="normaltextrun"/>
          <w:rFonts w:ascii="Arial" w:hAnsi="Arial" w:cs="Arial"/>
          <w:i/>
          <w:sz w:val="16"/>
          <w:szCs w:val="20"/>
          <w:u w:val="single"/>
        </w:rPr>
        <w:t>abstract</w:t>
      </w:r>
      <w:r>
        <w:rPr>
          <w:rStyle w:val="normaltextrun"/>
          <w:rFonts w:ascii="Arial" w:hAnsi="Arial" w:cs="Arial"/>
          <w:i/>
          <w:sz w:val="16"/>
          <w:szCs w:val="20"/>
        </w:rPr>
        <w:t xml:space="preserve"> for each completed research highlighting the major points of the research, its importance, impact, purpose, how it went, what you learned, and the conclusion.</w:t>
      </w:r>
    </w:p>
    <w:p w14:paraId="36413027" w14:textId="7DE10E39" w:rsidR="00491003" w:rsidRDefault="00491003" w:rsidP="00491003">
      <w:pPr>
        <w:pStyle w:val="NoSpacing"/>
        <w:rPr>
          <w:rFonts w:ascii="Arial" w:hAnsi="Arial" w:cs="Arial"/>
          <w:sz w:val="20"/>
        </w:rPr>
      </w:pPr>
    </w:p>
    <w:p w14:paraId="3DEB9A8A" w14:textId="568575FB" w:rsidR="00491003" w:rsidRDefault="00491003" w:rsidP="00491003">
      <w:pPr>
        <w:pStyle w:val="NoSpacing"/>
        <w:rPr>
          <w:rFonts w:ascii="Arial" w:hAnsi="Arial" w:cs="Arial"/>
          <w:sz w:val="20"/>
        </w:rPr>
      </w:pPr>
    </w:p>
    <w:p w14:paraId="590C080E" w14:textId="3D9DF42D" w:rsidR="00451094" w:rsidRDefault="00451094" w:rsidP="00491003">
      <w:pPr>
        <w:pStyle w:val="NoSpacing"/>
        <w:rPr>
          <w:rFonts w:ascii="Arial" w:hAnsi="Arial" w:cs="Arial"/>
          <w:sz w:val="20"/>
        </w:rPr>
      </w:pPr>
    </w:p>
    <w:p w14:paraId="6FAD3C2F" w14:textId="77777777" w:rsidR="00451094" w:rsidRDefault="00451094" w:rsidP="00491003">
      <w:pPr>
        <w:pStyle w:val="NoSpacing"/>
        <w:rPr>
          <w:rFonts w:ascii="Arial" w:hAnsi="Arial" w:cs="Arial"/>
          <w:sz w:val="20"/>
        </w:rPr>
      </w:pPr>
    </w:p>
    <w:p w14:paraId="671D7FD9" w14:textId="71BE9AB2" w:rsidR="00491003" w:rsidRDefault="00491003" w:rsidP="00491003">
      <w:pPr>
        <w:pStyle w:val="NoSpacing"/>
        <w:rPr>
          <w:rFonts w:ascii="Arial" w:hAnsi="Arial" w:cs="Arial"/>
          <w:sz w:val="20"/>
        </w:rPr>
      </w:pPr>
    </w:p>
    <w:p w14:paraId="384189F6" w14:textId="45568067" w:rsidR="00491003" w:rsidRDefault="00491003" w:rsidP="00491003">
      <w:pPr>
        <w:pStyle w:val="NoSpacing"/>
        <w:rPr>
          <w:rFonts w:ascii="Arial" w:hAnsi="Arial" w:cs="Arial"/>
          <w:sz w:val="20"/>
        </w:rPr>
      </w:pPr>
    </w:p>
    <w:p w14:paraId="2288C7B0" w14:textId="77777777" w:rsidR="00491003" w:rsidRPr="00491003" w:rsidRDefault="00491003" w:rsidP="00491003">
      <w:pPr>
        <w:pStyle w:val="NoSpacing"/>
        <w:rPr>
          <w:rStyle w:val="normaltextrun"/>
          <w:rFonts w:ascii="Arial" w:hAnsi="Arial" w:cs="Arial"/>
          <w:i/>
          <w:sz w:val="20"/>
          <w:szCs w:val="20"/>
        </w:rPr>
      </w:pPr>
      <w:permStart w:id="851058260" w:edGrp="everyone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97"/>
        <w:gridCol w:w="1336"/>
        <w:gridCol w:w="1336"/>
        <w:gridCol w:w="1336"/>
        <w:gridCol w:w="1336"/>
        <w:gridCol w:w="1336"/>
      </w:tblGrid>
      <w:tr w:rsidR="00491003" w14:paraId="6EB9A981" w14:textId="77777777" w:rsidTr="00451094"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F9728FF" w14:textId="4762DE8B" w:rsidR="00491003" w:rsidRPr="00491003" w:rsidRDefault="00491003" w:rsidP="00491003">
            <w:pPr>
              <w:pStyle w:val="NoSpacing"/>
              <w:jc w:val="center"/>
              <w:rPr>
                <w:rStyle w:val="normaltextrun"/>
                <w:rFonts w:ascii="Arial" w:hAnsi="Arial" w:cs="Arial"/>
                <w:i/>
                <w:sz w:val="16"/>
              </w:rPr>
            </w:pPr>
            <w:r w:rsidRPr="00491003">
              <w:rPr>
                <w:rStyle w:val="normaltextrun"/>
                <w:rFonts w:ascii="Arial" w:hAnsi="Arial" w:cs="Arial"/>
                <w:i/>
                <w:sz w:val="16"/>
              </w:rPr>
              <w:t>Type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450CA6B6" w14:textId="35635E45" w:rsidR="00491003" w:rsidRPr="00491003" w:rsidRDefault="00491003" w:rsidP="00491003">
            <w:pPr>
              <w:pStyle w:val="NoSpacing"/>
              <w:jc w:val="center"/>
              <w:rPr>
                <w:rStyle w:val="normaltextrun"/>
                <w:rFonts w:ascii="Arial" w:hAnsi="Arial" w:cs="Arial"/>
                <w:i/>
                <w:sz w:val="16"/>
              </w:rPr>
            </w:pPr>
            <w:r w:rsidRPr="00491003">
              <w:rPr>
                <w:rStyle w:val="normaltextrun"/>
                <w:rFonts w:ascii="Arial" w:hAnsi="Arial" w:cs="Arial"/>
                <w:i/>
                <w:sz w:val="16"/>
              </w:rPr>
              <w:t>Title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14:paraId="1164796C" w14:textId="6E5C4342" w:rsidR="00491003" w:rsidRPr="00491003" w:rsidRDefault="00491003" w:rsidP="00491003">
            <w:pPr>
              <w:pStyle w:val="NoSpacing"/>
              <w:jc w:val="center"/>
              <w:rPr>
                <w:rStyle w:val="normaltextrun"/>
                <w:rFonts w:ascii="Arial" w:hAnsi="Arial" w:cs="Arial"/>
                <w:i/>
                <w:sz w:val="16"/>
              </w:rPr>
            </w:pPr>
            <w:r w:rsidRPr="00491003">
              <w:rPr>
                <w:rStyle w:val="normaltextrun"/>
                <w:rFonts w:ascii="Arial" w:hAnsi="Arial" w:cs="Arial"/>
                <w:i/>
                <w:sz w:val="16"/>
              </w:rPr>
              <w:t>Date Started and Completed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14:paraId="5692EDE3" w14:textId="51936B68" w:rsidR="00491003" w:rsidRPr="00491003" w:rsidRDefault="00491003" w:rsidP="00491003">
            <w:pPr>
              <w:pStyle w:val="NoSpacing"/>
              <w:jc w:val="center"/>
              <w:rPr>
                <w:rStyle w:val="normaltextrun"/>
                <w:rFonts w:ascii="Arial" w:hAnsi="Arial" w:cs="Arial"/>
                <w:i/>
                <w:sz w:val="16"/>
              </w:rPr>
            </w:pPr>
            <w:r w:rsidRPr="00491003">
              <w:rPr>
                <w:rStyle w:val="normaltextrun"/>
                <w:rFonts w:ascii="Arial" w:hAnsi="Arial" w:cs="Arial"/>
                <w:i/>
                <w:sz w:val="16"/>
              </w:rPr>
              <w:t>Name of Publisher and Date Published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14:paraId="5DBD0C82" w14:textId="53AB3D76" w:rsidR="00491003" w:rsidRPr="00491003" w:rsidRDefault="00491003" w:rsidP="00491003">
            <w:pPr>
              <w:pStyle w:val="NoSpacing"/>
              <w:jc w:val="center"/>
              <w:rPr>
                <w:rStyle w:val="normaltextrun"/>
                <w:rFonts w:ascii="Arial" w:hAnsi="Arial" w:cs="Arial"/>
                <w:i/>
                <w:sz w:val="16"/>
              </w:rPr>
            </w:pPr>
            <w:r w:rsidRPr="00491003">
              <w:rPr>
                <w:rStyle w:val="normaltextrun"/>
                <w:rFonts w:ascii="Arial" w:hAnsi="Arial" w:cs="Arial"/>
                <w:i/>
                <w:sz w:val="16"/>
              </w:rPr>
              <w:t>Level of Implementation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14:paraId="3895B869" w14:textId="46985DFB" w:rsidR="00491003" w:rsidRPr="00491003" w:rsidRDefault="00491003" w:rsidP="00491003">
            <w:pPr>
              <w:pStyle w:val="NoSpacing"/>
              <w:jc w:val="center"/>
              <w:rPr>
                <w:rStyle w:val="normaltextrun"/>
                <w:rFonts w:ascii="Arial" w:hAnsi="Arial" w:cs="Arial"/>
                <w:i/>
                <w:sz w:val="16"/>
              </w:rPr>
            </w:pPr>
            <w:r w:rsidRPr="00491003">
              <w:rPr>
                <w:rStyle w:val="normaltextrun"/>
                <w:rFonts w:ascii="Arial" w:hAnsi="Arial" w:cs="Arial"/>
                <w:i/>
                <w:sz w:val="16"/>
              </w:rPr>
              <w:t>Brief Description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14:paraId="62D05E2C" w14:textId="54B28C1A" w:rsidR="00491003" w:rsidRPr="00491003" w:rsidRDefault="00491003" w:rsidP="00491003">
            <w:pPr>
              <w:pStyle w:val="NoSpacing"/>
              <w:jc w:val="center"/>
              <w:rPr>
                <w:rStyle w:val="normaltextrun"/>
                <w:rFonts w:ascii="Arial" w:hAnsi="Arial" w:cs="Arial"/>
                <w:i/>
                <w:sz w:val="16"/>
              </w:rPr>
            </w:pPr>
            <w:r w:rsidRPr="00491003">
              <w:rPr>
                <w:rStyle w:val="normaltextrun"/>
                <w:rFonts w:ascii="Arial" w:hAnsi="Arial" w:cs="Arial"/>
                <w:i/>
                <w:sz w:val="16"/>
              </w:rPr>
              <w:t>Role</w:t>
            </w:r>
          </w:p>
        </w:tc>
      </w:tr>
      <w:tr w:rsidR="00491003" w14:paraId="603BF950" w14:textId="77777777" w:rsidTr="00491003">
        <w:trPr>
          <w:trHeight w:val="665"/>
        </w:trPr>
        <w:tc>
          <w:tcPr>
            <w:tcW w:w="1075" w:type="dxa"/>
            <w:vAlign w:val="center"/>
          </w:tcPr>
          <w:p w14:paraId="589A802A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A33BD13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6DE9585E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2BEFFF84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312A3E0D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3C9B3D0F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2A82351A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</w:tr>
      <w:tr w:rsidR="00491003" w14:paraId="2627E112" w14:textId="77777777" w:rsidTr="00491003">
        <w:trPr>
          <w:trHeight w:val="665"/>
        </w:trPr>
        <w:tc>
          <w:tcPr>
            <w:tcW w:w="1075" w:type="dxa"/>
            <w:vAlign w:val="center"/>
          </w:tcPr>
          <w:p w14:paraId="79729646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BFBF856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4C72CD4A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6B3A65C0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3A5E56BC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503237FF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319B1957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</w:tr>
      <w:tr w:rsidR="00491003" w14:paraId="24ECFC2C" w14:textId="77777777" w:rsidTr="00491003">
        <w:trPr>
          <w:trHeight w:val="665"/>
        </w:trPr>
        <w:tc>
          <w:tcPr>
            <w:tcW w:w="1075" w:type="dxa"/>
            <w:vAlign w:val="center"/>
          </w:tcPr>
          <w:p w14:paraId="23382333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BAB2003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2EF7EDAE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7865F6D6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7ABB6CA5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0343EE5B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601BC8A3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</w:tr>
      <w:tr w:rsidR="00491003" w14:paraId="475FE599" w14:textId="77777777" w:rsidTr="00491003">
        <w:trPr>
          <w:trHeight w:val="665"/>
        </w:trPr>
        <w:tc>
          <w:tcPr>
            <w:tcW w:w="1075" w:type="dxa"/>
            <w:vAlign w:val="center"/>
          </w:tcPr>
          <w:p w14:paraId="09EC623F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4C81B9A4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27BBAF9B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664C9DC8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244DDEA5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5A632360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28510600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</w:tr>
      <w:tr w:rsidR="00491003" w14:paraId="3F09009D" w14:textId="77777777" w:rsidTr="00491003">
        <w:trPr>
          <w:trHeight w:val="665"/>
        </w:trPr>
        <w:tc>
          <w:tcPr>
            <w:tcW w:w="1075" w:type="dxa"/>
            <w:vAlign w:val="center"/>
          </w:tcPr>
          <w:p w14:paraId="2396B867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82D0E4C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238A735F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1178BD5C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60052E96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41D92B3A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435C17C7" w14:textId="77777777" w:rsidR="00491003" w:rsidRDefault="00491003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</w:tr>
      <w:tr w:rsidR="00451094" w14:paraId="4EA1CD6C" w14:textId="77777777" w:rsidTr="00491003">
        <w:trPr>
          <w:trHeight w:val="665"/>
        </w:trPr>
        <w:tc>
          <w:tcPr>
            <w:tcW w:w="1075" w:type="dxa"/>
            <w:vAlign w:val="center"/>
          </w:tcPr>
          <w:p w14:paraId="079F9EED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11A091F6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580C561E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6C50AF3D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6E5F980A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6458B297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39C8278B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</w:tr>
      <w:tr w:rsidR="00451094" w14:paraId="1CA0D0F6" w14:textId="77777777" w:rsidTr="00491003">
        <w:trPr>
          <w:trHeight w:val="665"/>
        </w:trPr>
        <w:tc>
          <w:tcPr>
            <w:tcW w:w="1075" w:type="dxa"/>
            <w:vAlign w:val="center"/>
          </w:tcPr>
          <w:p w14:paraId="486849A8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3DE8413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6A7DC922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7699FD55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0C9899DF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5553BA61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08220830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</w:tr>
      <w:tr w:rsidR="00451094" w14:paraId="3EF84210" w14:textId="77777777" w:rsidTr="00491003">
        <w:trPr>
          <w:trHeight w:val="665"/>
        </w:trPr>
        <w:tc>
          <w:tcPr>
            <w:tcW w:w="1075" w:type="dxa"/>
            <w:vAlign w:val="center"/>
          </w:tcPr>
          <w:p w14:paraId="53066C8B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7EF580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799D03A4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17A1AA1C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3007ADA5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319D52A2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7B77D376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</w:tr>
      <w:tr w:rsidR="00451094" w14:paraId="73014E8D" w14:textId="77777777" w:rsidTr="00491003">
        <w:trPr>
          <w:trHeight w:val="665"/>
        </w:trPr>
        <w:tc>
          <w:tcPr>
            <w:tcW w:w="1075" w:type="dxa"/>
            <w:vAlign w:val="center"/>
          </w:tcPr>
          <w:p w14:paraId="423669B9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C82C888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0053D995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2BCEEA3E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3BFD2072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78D2880F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3FBA8EB3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</w:tr>
      <w:tr w:rsidR="00451094" w14:paraId="7F9EC2F2" w14:textId="77777777" w:rsidTr="00491003">
        <w:trPr>
          <w:trHeight w:val="665"/>
        </w:trPr>
        <w:tc>
          <w:tcPr>
            <w:tcW w:w="1075" w:type="dxa"/>
            <w:vAlign w:val="center"/>
          </w:tcPr>
          <w:p w14:paraId="4F76598D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A5644FA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2AA0DAA0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77F0019D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4D7AEDE7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00059927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71D125A9" w14:textId="77777777" w:rsidR="00451094" w:rsidRDefault="00451094" w:rsidP="00491003">
            <w:pPr>
              <w:pStyle w:val="NoSpacing"/>
              <w:rPr>
                <w:rStyle w:val="normaltextrun"/>
                <w:rFonts w:ascii="Arial" w:hAnsi="Arial" w:cs="Arial"/>
                <w:sz w:val="20"/>
              </w:rPr>
            </w:pPr>
          </w:p>
        </w:tc>
      </w:tr>
    </w:tbl>
    <w:p w14:paraId="62D6FE06" w14:textId="795E9328" w:rsidR="002A7F8A" w:rsidRDefault="002A7F8A" w:rsidP="002A7F8A">
      <w:pPr>
        <w:pStyle w:val="NoSpacing"/>
        <w:rPr>
          <w:rStyle w:val="normaltextrun"/>
          <w:rFonts w:ascii="Arial" w:hAnsi="Arial" w:cs="Arial"/>
          <w:sz w:val="20"/>
        </w:rPr>
      </w:pPr>
    </w:p>
    <w:permEnd w:id="851058260"/>
    <w:p w14:paraId="14470D1A" w14:textId="4E31E18C" w:rsidR="00451094" w:rsidRPr="002A7F8A" w:rsidRDefault="00451094" w:rsidP="00451094">
      <w:pPr>
        <w:pStyle w:val="NoSpacing"/>
        <w:rPr>
          <w:rFonts w:ascii="Arial" w:hAnsi="Arial" w:cs="Arial"/>
          <w:sz w:val="20"/>
          <w:szCs w:val="12"/>
        </w:rPr>
      </w:pPr>
    </w:p>
    <w:p w14:paraId="04CE5D50" w14:textId="7B0B6ADA" w:rsidR="00451094" w:rsidRDefault="00451094" w:rsidP="00451094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Original Creative Outputs</w:t>
      </w:r>
    </w:p>
    <w:p w14:paraId="7BDE88BF" w14:textId="36A782A0" w:rsidR="00451094" w:rsidRDefault="00B42792" w:rsidP="00451094">
      <w:pPr>
        <w:pStyle w:val="NoSpacing"/>
        <w:ind w:left="360"/>
        <w:rPr>
          <w:rStyle w:val="normaltextrun"/>
          <w:rFonts w:ascii="Arial" w:hAnsi="Arial" w:cs="Arial"/>
          <w:i/>
          <w:sz w:val="16"/>
        </w:rPr>
      </w:pPr>
      <w:r>
        <w:rPr>
          <w:rStyle w:val="normaltextrun"/>
          <w:rFonts w:ascii="Arial" w:hAnsi="Arial" w:cs="Arial"/>
          <w:i/>
          <w:sz w:val="16"/>
          <w:szCs w:val="16"/>
        </w:rPr>
        <w:t>Creative outputs are in the form of published or performed poetry, short stories, feature articles, musical composition, novels, essays, presented or produced plays, exhibits, concerts, and other creative productions.</w:t>
      </w:r>
    </w:p>
    <w:p w14:paraId="2330FA8E" w14:textId="77777777" w:rsidR="00451094" w:rsidRDefault="00451094" w:rsidP="00451094">
      <w:pPr>
        <w:pStyle w:val="NoSpacing"/>
        <w:ind w:left="360"/>
        <w:rPr>
          <w:rStyle w:val="normaltextrun"/>
          <w:rFonts w:ascii="Arial" w:hAnsi="Arial" w:cs="Arial"/>
          <w:i/>
          <w:sz w:val="16"/>
        </w:rPr>
      </w:pPr>
    </w:p>
    <w:p w14:paraId="2908D41B" w14:textId="77777777" w:rsidR="00451094" w:rsidRDefault="00451094" w:rsidP="00451094">
      <w:pPr>
        <w:pStyle w:val="NoSpacing"/>
        <w:ind w:left="360"/>
        <w:rPr>
          <w:rStyle w:val="normaltextrun"/>
          <w:rFonts w:ascii="Arial" w:hAnsi="Arial" w:cs="Arial"/>
          <w:i/>
          <w:sz w:val="16"/>
          <w:szCs w:val="20"/>
        </w:rPr>
      </w:pPr>
      <w:r>
        <w:rPr>
          <w:rStyle w:val="normaltextrun"/>
          <w:rFonts w:ascii="Arial" w:hAnsi="Arial" w:cs="Arial"/>
          <w:i/>
          <w:sz w:val="16"/>
          <w:szCs w:val="20"/>
        </w:rPr>
        <w:t>Hereunder are the descriptors for some of the columns in the table below.  Select the appropriate descriptor.</w:t>
      </w:r>
    </w:p>
    <w:p w14:paraId="52BDE454" w14:textId="77777777" w:rsidR="00451094" w:rsidRDefault="00451094" w:rsidP="00451094">
      <w:pPr>
        <w:pStyle w:val="NoSpacing"/>
        <w:ind w:left="360"/>
        <w:rPr>
          <w:rStyle w:val="normaltextrun"/>
          <w:rFonts w:ascii="Arial" w:hAnsi="Arial" w:cs="Arial"/>
          <w:i/>
          <w:sz w:val="16"/>
          <w:szCs w:val="20"/>
        </w:rPr>
      </w:pPr>
    </w:p>
    <w:p w14:paraId="59ED4028" w14:textId="5627C07B" w:rsidR="00451094" w:rsidRPr="00491003" w:rsidRDefault="00451094" w:rsidP="00451094">
      <w:pPr>
        <w:pStyle w:val="NoSpacing"/>
        <w:numPr>
          <w:ilvl w:val="0"/>
          <w:numId w:val="23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Type of </w:t>
      </w:r>
      <w:r w:rsidR="00B42792">
        <w:rPr>
          <w:rFonts w:ascii="Arial" w:hAnsi="Arial" w:cs="Arial"/>
          <w:i/>
          <w:sz w:val="16"/>
          <w:szCs w:val="20"/>
        </w:rPr>
        <w:t>Creative Output</w:t>
      </w:r>
      <w:r w:rsidR="00B42792">
        <w:rPr>
          <w:rFonts w:ascii="Arial" w:hAnsi="Arial" w:cs="Arial"/>
          <w:i/>
          <w:sz w:val="16"/>
          <w:szCs w:val="20"/>
        </w:rPr>
        <w:tab/>
      </w:r>
      <w:r w:rsidR="00B42792">
        <w:rPr>
          <w:rFonts w:ascii="Arial" w:hAnsi="Arial" w:cs="Arial"/>
          <w:i/>
          <w:sz w:val="16"/>
          <w:szCs w:val="20"/>
        </w:rPr>
        <w:tab/>
      </w:r>
      <w:r w:rsidR="00B42792">
        <w:rPr>
          <w:rFonts w:ascii="Arial" w:hAnsi="Arial" w:cs="Arial"/>
          <w:i/>
          <w:sz w:val="16"/>
          <w:szCs w:val="20"/>
        </w:rPr>
        <w:tab/>
        <w:t>See definition and examples above</w:t>
      </w:r>
    </w:p>
    <w:p w14:paraId="7DC32FF8" w14:textId="09CD697D" w:rsidR="00451094" w:rsidRPr="00A13C31" w:rsidRDefault="00B42792" w:rsidP="00451094">
      <w:pPr>
        <w:pStyle w:val="NoSpacing"/>
        <w:numPr>
          <w:ilvl w:val="0"/>
          <w:numId w:val="23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Status of the Creative Output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>Original, Adopted, Revised</w:t>
      </w:r>
    </w:p>
    <w:p w14:paraId="44143D72" w14:textId="2AD308CF" w:rsidR="00451094" w:rsidRDefault="00451094" w:rsidP="00451094">
      <w:pPr>
        <w:pStyle w:val="NoSpacing"/>
        <w:numPr>
          <w:ilvl w:val="0"/>
          <w:numId w:val="23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Role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="00B42792">
        <w:rPr>
          <w:rFonts w:ascii="Arial" w:hAnsi="Arial" w:cs="Arial"/>
          <w:i/>
          <w:sz w:val="16"/>
          <w:szCs w:val="20"/>
        </w:rPr>
        <w:t>Director, Writer, Producer, Scriptwriter</w:t>
      </w:r>
    </w:p>
    <w:p w14:paraId="57861E19" w14:textId="77777777" w:rsidR="00451094" w:rsidRDefault="00451094" w:rsidP="00451094">
      <w:pPr>
        <w:pStyle w:val="NoSpacing"/>
        <w:rPr>
          <w:rFonts w:ascii="Arial" w:hAnsi="Arial" w:cs="Arial"/>
          <w:i/>
          <w:sz w:val="16"/>
          <w:szCs w:val="20"/>
        </w:rPr>
      </w:pPr>
    </w:p>
    <w:p w14:paraId="336A66B3" w14:textId="6E92C712" w:rsidR="002A7F8A" w:rsidRDefault="00451094" w:rsidP="00B42792">
      <w:pPr>
        <w:pStyle w:val="NoSpacing"/>
        <w:ind w:left="360"/>
        <w:rPr>
          <w:rStyle w:val="normaltextrun"/>
          <w:rFonts w:ascii="Arial" w:hAnsi="Arial" w:cs="Arial"/>
          <w:i/>
          <w:sz w:val="16"/>
          <w:szCs w:val="20"/>
        </w:rPr>
      </w:pPr>
      <w:r>
        <w:rPr>
          <w:rStyle w:val="normaltextrun"/>
          <w:rFonts w:ascii="Arial" w:hAnsi="Arial" w:cs="Arial"/>
          <w:i/>
          <w:sz w:val="16"/>
          <w:szCs w:val="20"/>
        </w:rPr>
        <w:t>For the required proof</w:t>
      </w:r>
      <w:r w:rsidR="00B42792">
        <w:rPr>
          <w:rStyle w:val="normaltextrun"/>
          <w:rFonts w:ascii="Arial" w:hAnsi="Arial" w:cs="Arial"/>
          <w:i/>
          <w:sz w:val="16"/>
          <w:szCs w:val="20"/>
        </w:rPr>
        <w:t xml:space="preserve"> to be attached in this document:</w:t>
      </w:r>
    </w:p>
    <w:p w14:paraId="0FEBEB9D" w14:textId="77777777" w:rsidR="00B42792" w:rsidRDefault="00B42792" w:rsidP="00B42792">
      <w:pPr>
        <w:pStyle w:val="NoSpacing"/>
        <w:ind w:left="360"/>
        <w:rPr>
          <w:rStyle w:val="normaltextrun"/>
          <w:rFonts w:ascii="Arial" w:hAnsi="Arial" w:cs="Arial"/>
          <w:i/>
          <w:sz w:val="16"/>
          <w:szCs w:val="20"/>
        </w:rPr>
      </w:pPr>
    </w:p>
    <w:p w14:paraId="02F7CE61" w14:textId="5A4D5CB0" w:rsidR="00B42792" w:rsidRDefault="00B42792" w:rsidP="00B42792">
      <w:pPr>
        <w:pStyle w:val="NoSpacing"/>
        <w:numPr>
          <w:ilvl w:val="0"/>
          <w:numId w:val="24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For Creative Works – Performing Arts</w:t>
      </w:r>
    </w:p>
    <w:p w14:paraId="64E9B8E2" w14:textId="7CCC21A6" w:rsidR="00B42792" w:rsidRDefault="00B42792" w:rsidP="00B42792">
      <w:pPr>
        <w:pStyle w:val="NoSpacing"/>
        <w:numPr>
          <w:ilvl w:val="1"/>
          <w:numId w:val="24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Three (3) photos of the actual event with short captions</w:t>
      </w:r>
    </w:p>
    <w:p w14:paraId="3E33D4D1" w14:textId="67D3F849" w:rsidR="00B42792" w:rsidRDefault="00B42792" w:rsidP="00B42792">
      <w:pPr>
        <w:pStyle w:val="NoSpacing"/>
        <w:numPr>
          <w:ilvl w:val="1"/>
          <w:numId w:val="24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Scanned copy of the souvenir program, if any</w:t>
      </w:r>
    </w:p>
    <w:p w14:paraId="49E8F47E" w14:textId="6EC9E00E" w:rsidR="00B42792" w:rsidRDefault="00B42792" w:rsidP="00B42792">
      <w:pPr>
        <w:pStyle w:val="NoSpacing"/>
        <w:numPr>
          <w:ilvl w:val="1"/>
          <w:numId w:val="24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Certificates issued or awarded, if any</w:t>
      </w:r>
    </w:p>
    <w:p w14:paraId="51A55E50" w14:textId="77777777" w:rsidR="00B42792" w:rsidRDefault="00B42792" w:rsidP="00B42792">
      <w:pPr>
        <w:pStyle w:val="NoSpacing"/>
        <w:ind w:left="1800"/>
        <w:rPr>
          <w:rFonts w:ascii="Arial" w:hAnsi="Arial" w:cs="Arial"/>
          <w:i/>
          <w:sz w:val="16"/>
          <w:szCs w:val="20"/>
        </w:rPr>
      </w:pPr>
    </w:p>
    <w:p w14:paraId="71F9A83E" w14:textId="50200C30" w:rsidR="00B42792" w:rsidRDefault="00B42792" w:rsidP="00B42792">
      <w:pPr>
        <w:pStyle w:val="NoSpacing"/>
        <w:numPr>
          <w:ilvl w:val="0"/>
          <w:numId w:val="24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For Creative Works – Written</w:t>
      </w:r>
    </w:p>
    <w:p w14:paraId="7A8D4467" w14:textId="77777777" w:rsidR="00B42792" w:rsidRDefault="00B42792" w:rsidP="00B42792">
      <w:pPr>
        <w:pStyle w:val="NoSpacing"/>
        <w:numPr>
          <w:ilvl w:val="1"/>
          <w:numId w:val="24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Three (3) photos of the actual event with short captions</w:t>
      </w:r>
    </w:p>
    <w:p w14:paraId="1886293E" w14:textId="2548D6CE" w:rsidR="00B42792" w:rsidRDefault="00B42792" w:rsidP="00B42792">
      <w:pPr>
        <w:pStyle w:val="NoSpacing"/>
        <w:numPr>
          <w:ilvl w:val="1"/>
          <w:numId w:val="24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Scanned copy of the actual published or presented written work</w:t>
      </w:r>
    </w:p>
    <w:p w14:paraId="78806134" w14:textId="75DF85EA" w:rsidR="00B42792" w:rsidRPr="00B42792" w:rsidRDefault="00B42792" w:rsidP="00B42792">
      <w:pPr>
        <w:pStyle w:val="NoSpacing"/>
        <w:numPr>
          <w:ilvl w:val="1"/>
          <w:numId w:val="24"/>
        </w:num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Certificates issued or awarded, if any</w:t>
      </w:r>
    </w:p>
    <w:p w14:paraId="32ED70A7" w14:textId="32722DFC" w:rsidR="00B42792" w:rsidRDefault="00B42792" w:rsidP="00B42792">
      <w:pPr>
        <w:pStyle w:val="NoSpacing"/>
        <w:rPr>
          <w:rFonts w:ascii="Arial" w:hAnsi="Arial" w:cs="Arial"/>
          <w:sz w:val="20"/>
          <w:szCs w:val="20"/>
        </w:rPr>
      </w:pPr>
      <w:permStart w:id="821902167" w:edGrp="everyone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199"/>
        <w:gridCol w:w="1710"/>
        <w:gridCol w:w="1768"/>
        <w:gridCol w:w="1559"/>
      </w:tblGrid>
      <w:tr w:rsidR="00B42792" w14:paraId="3B5BF2FF" w14:textId="77777777" w:rsidTr="00B42792">
        <w:trPr>
          <w:trHeight w:val="683"/>
        </w:trPr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6FDB3467" w14:textId="683CCF32" w:rsidR="00B42792" w:rsidRDefault="00B42792" w:rsidP="00B42792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Type of Creative Output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477636C6" w14:textId="1F69C919" w:rsidR="00B42792" w:rsidRDefault="00B42792" w:rsidP="00B42792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Title</w:t>
            </w: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14:paraId="1D2029C4" w14:textId="2D26661D" w:rsidR="00B42792" w:rsidRDefault="00B42792" w:rsidP="00B42792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Status of the Creative Output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75EF03E4" w14:textId="60F7F3B3" w:rsidR="00B42792" w:rsidRDefault="00B42792" w:rsidP="00B42792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Date Presented / Published / Produced</w:t>
            </w:r>
          </w:p>
        </w:tc>
        <w:tc>
          <w:tcPr>
            <w:tcW w:w="1768" w:type="dxa"/>
            <w:shd w:val="clear" w:color="auto" w:fill="BFBFBF" w:themeFill="background1" w:themeFillShade="BF"/>
            <w:vAlign w:val="center"/>
          </w:tcPr>
          <w:p w14:paraId="6D752ACD" w14:textId="5E96C5CC" w:rsidR="00B42792" w:rsidRDefault="00B42792" w:rsidP="00B42792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Brief Description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2F7E6BF" w14:textId="484E0E27" w:rsidR="00B42792" w:rsidRDefault="00B42792" w:rsidP="00B42792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Role</w:t>
            </w:r>
          </w:p>
        </w:tc>
      </w:tr>
      <w:tr w:rsidR="00B42792" w14:paraId="70DFA764" w14:textId="77777777" w:rsidTr="007965E0">
        <w:trPr>
          <w:trHeight w:val="620"/>
        </w:trPr>
        <w:tc>
          <w:tcPr>
            <w:tcW w:w="1558" w:type="dxa"/>
            <w:vAlign w:val="center"/>
          </w:tcPr>
          <w:p w14:paraId="1B9CE818" w14:textId="77777777" w:rsidR="00B42792" w:rsidRPr="00B42792" w:rsidRDefault="00B42792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D80A367" w14:textId="77777777" w:rsidR="00B42792" w:rsidRPr="00B42792" w:rsidRDefault="00B42792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7B099994" w14:textId="77777777" w:rsidR="00B42792" w:rsidRPr="00B42792" w:rsidRDefault="00B42792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A55CA03" w14:textId="77777777" w:rsidR="00B42792" w:rsidRPr="00B42792" w:rsidRDefault="00B42792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0833A9B0" w14:textId="77777777" w:rsidR="00B42792" w:rsidRPr="00B42792" w:rsidRDefault="00B42792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017B30" w14:textId="77777777" w:rsidR="00B42792" w:rsidRPr="00B42792" w:rsidRDefault="00B42792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E0" w14:paraId="49A385D0" w14:textId="77777777" w:rsidTr="007965E0">
        <w:trPr>
          <w:trHeight w:val="620"/>
        </w:trPr>
        <w:tc>
          <w:tcPr>
            <w:tcW w:w="1558" w:type="dxa"/>
            <w:vAlign w:val="center"/>
          </w:tcPr>
          <w:p w14:paraId="5C827F0B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550A3E3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51ABFB9A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DE02F5E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C85FC9F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392094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E0" w14:paraId="7F8D7A1D" w14:textId="77777777" w:rsidTr="007965E0">
        <w:trPr>
          <w:trHeight w:val="620"/>
        </w:trPr>
        <w:tc>
          <w:tcPr>
            <w:tcW w:w="1558" w:type="dxa"/>
            <w:vAlign w:val="center"/>
          </w:tcPr>
          <w:p w14:paraId="48F81DF3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1A1DDD3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69C7CCBA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105FD1F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DCC6A46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15DB5E" w14:textId="77777777" w:rsidR="007965E0" w:rsidRPr="00B42792" w:rsidRDefault="007965E0" w:rsidP="00B4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AEA19" w14:textId="25FF76A7" w:rsidR="00B42792" w:rsidRPr="007965E0" w:rsidRDefault="00B42792" w:rsidP="00B42792">
      <w:pPr>
        <w:pStyle w:val="NoSpacing"/>
        <w:rPr>
          <w:rFonts w:ascii="Arial" w:hAnsi="Arial" w:cs="Arial"/>
          <w:i/>
          <w:sz w:val="20"/>
          <w:szCs w:val="20"/>
        </w:rPr>
      </w:pPr>
    </w:p>
    <w:p w14:paraId="5477B2BE" w14:textId="17C3C30C" w:rsidR="007965E0" w:rsidRPr="007965E0" w:rsidRDefault="007965E0" w:rsidP="00B42792">
      <w:pPr>
        <w:pStyle w:val="NoSpacing"/>
        <w:rPr>
          <w:rFonts w:ascii="Arial" w:hAnsi="Arial" w:cs="Arial"/>
          <w:i/>
          <w:sz w:val="20"/>
          <w:szCs w:val="20"/>
        </w:rPr>
      </w:pPr>
    </w:p>
    <w:p w14:paraId="4C1E6AC4" w14:textId="32ED063C" w:rsidR="007965E0" w:rsidRPr="007965E0" w:rsidRDefault="007965E0" w:rsidP="00B42792">
      <w:pPr>
        <w:pStyle w:val="NoSpacing"/>
        <w:rPr>
          <w:rFonts w:ascii="Arial" w:hAnsi="Arial" w:cs="Arial"/>
          <w:i/>
          <w:sz w:val="20"/>
          <w:szCs w:val="20"/>
        </w:rPr>
      </w:pPr>
    </w:p>
    <w:p w14:paraId="4A150C3B" w14:textId="7DE6E0AC" w:rsidR="007965E0" w:rsidRPr="007965E0" w:rsidRDefault="007965E0" w:rsidP="00B42792">
      <w:pPr>
        <w:pStyle w:val="NoSpacing"/>
        <w:rPr>
          <w:rFonts w:ascii="Arial" w:hAnsi="Arial" w:cs="Arial"/>
          <w:i/>
          <w:sz w:val="20"/>
          <w:szCs w:val="20"/>
        </w:rPr>
      </w:pPr>
    </w:p>
    <w:p w14:paraId="1D4612C2" w14:textId="43B65833" w:rsidR="007965E0" w:rsidRPr="007965E0" w:rsidRDefault="007965E0" w:rsidP="00B42792">
      <w:pPr>
        <w:pStyle w:val="NoSpacing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199"/>
        <w:gridCol w:w="1710"/>
        <w:gridCol w:w="1768"/>
        <w:gridCol w:w="1559"/>
      </w:tblGrid>
      <w:tr w:rsidR="007965E0" w:rsidRPr="00B42792" w14:paraId="24B87E03" w14:textId="77777777" w:rsidTr="008D03C7">
        <w:trPr>
          <w:trHeight w:val="620"/>
        </w:trPr>
        <w:tc>
          <w:tcPr>
            <w:tcW w:w="1558" w:type="dxa"/>
            <w:vAlign w:val="center"/>
          </w:tcPr>
          <w:p w14:paraId="18F9A92F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3CDC3CCD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68155E4F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6CFF4BD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2ECA9B0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36932B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E0" w:rsidRPr="00B42792" w14:paraId="2C92CECE" w14:textId="77777777" w:rsidTr="008D03C7">
        <w:trPr>
          <w:trHeight w:val="620"/>
        </w:trPr>
        <w:tc>
          <w:tcPr>
            <w:tcW w:w="1558" w:type="dxa"/>
            <w:vAlign w:val="center"/>
          </w:tcPr>
          <w:p w14:paraId="54C70511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21A3E0E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73CB99F7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4DE94BC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9FCE1D0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6FC986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E0" w:rsidRPr="00B42792" w14:paraId="3EA335FF" w14:textId="77777777" w:rsidTr="008D03C7">
        <w:trPr>
          <w:trHeight w:val="620"/>
        </w:trPr>
        <w:tc>
          <w:tcPr>
            <w:tcW w:w="1558" w:type="dxa"/>
            <w:vAlign w:val="center"/>
          </w:tcPr>
          <w:p w14:paraId="1714865C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97342E1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25D961D8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F8B6679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1E702FA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6A148C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E0" w:rsidRPr="00B42792" w14:paraId="054DC6F4" w14:textId="77777777" w:rsidTr="008D03C7">
        <w:trPr>
          <w:trHeight w:val="620"/>
        </w:trPr>
        <w:tc>
          <w:tcPr>
            <w:tcW w:w="1558" w:type="dxa"/>
            <w:vAlign w:val="center"/>
          </w:tcPr>
          <w:p w14:paraId="7B618E05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8924FF3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5011FA1D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CB50665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7C3450F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3D074D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E0" w:rsidRPr="00B42792" w14:paraId="6A2DFE9B" w14:textId="77777777" w:rsidTr="008D03C7">
        <w:trPr>
          <w:trHeight w:val="620"/>
        </w:trPr>
        <w:tc>
          <w:tcPr>
            <w:tcW w:w="1558" w:type="dxa"/>
            <w:vAlign w:val="center"/>
          </w:tcPr>
          <w:p w14:paraId="11739961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ACFE8CB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35228352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814B6E3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1DB8CAA1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4243C0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E0" w:rsidRPr="00B42792" w14:paraId="706952D1" w14:textId="77777777" w:rsidTr="008D03C7">
        <w:trPr>
          <w:trHeight w:val="620"/>
        </w:trPr>
        <w:tc>
          <w:tcPr>
            <w:tcW w:w="1558" w:type="dxa"/>
            <w:vAlign w:val="center"/>
          </w:tcPr>
          <w:p w14:paraId="531ECEA0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FE9A5D7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218C2184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7EE9AD3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37B64A46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4C2D0E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E0" w:rsidRPr="00B42792" w14:paraId="5683A6A0" w14:textId="77777777" w:rsidTr="008D03C7">
        <w:trPr>
          <w:trHeight w:val="620"/>
        </w:trPr>
        <w:tc>
          <w:tcPr>
            <w:tcW w:w="1558" w:type="dxa"/>
            <w:vAlign w:val="center"/>
          </w:tcPr>
          <w:p w14:paraId="06F03597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844922F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09A8F4FC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1CB2E35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5AB865BE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241698" w14:textId="77777777" w:rsidR="007965E0" w:rsidRPr="00B42792" w:rsidRDefault="007965E0" w:rsidP="008D0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518BA" w14:textId="13462163" w:rsidR="00814B98" w:rsidRDefault="00814B98" w:rsidP="00B42792">
      <w:pPr>
        <w:pStyle w:val="NoSpacing"/>
        <w:rPr>
          <w:rFonts w:ascii="Arial" w:hAnsi="Arial" w:cs="Arial"/>
          <w:i/>
          <w:sz w:val="16"/>
          <w:szCs w:val="20"/>
        </w:rPr>
      </w:pPr>
    </w:p>
    <w:p w14:paraId="047B974E" w14:textId="6E41D20C" w:rsidR="00814B98" w:rsidRDefault="00814B98" w:rsidP="00B42792">
      <w:pPr>
        <w:pStyle w:val="NoSpacing"/>
        <w:rPr>
          <w:rFonts w:ascii="Arial" w:hAnsi="Arial" w:cs="Arial"/>
          <w:i/>
          <w:sz w:val="16"/>
          <w:szCs w:val="20"/>
        </w:rPr>
      </w:pPr>
    </w:p>
    <w:p w14:paraId="6E241583" w14:textId="77777777" w:rsidR="00814B98" w:rsidRDefault="00814B98" w:rsidP="00B42792">
      <w:pPr>
        <w:pStyle w:val="NoSpacing"/>
        <w:rPr>
          <w:rFonts w:ascii="Arial" w:hAnsi="Arial" w:cs="Arial"/>
          <w:sz w:val="20"/>
          <w:szCs w:val="20"/>
        </w:rPr>
      </w:pPr>
    </w:p>
    <w:permEnd w:id="821902167"/>
    <w:p w14:paraId="17821F0A" w14:textId="2A0E86D5" w:rsidR="00814B98" w:rsidRDefault="00814B98" w:rsidP="00B42792">
      <w:pPr>
        <w:pStyle w:val="NoSpacing"/>
        <w:rPr>
          <w:rFonts w:ascii="Arial" w:hAnsi="Arial" w:cs="Arial"/>
          <w:sz w:val="20"/>
          <w:szCs w:val="20"/>
        </w:rPr>
      </w:pPr>
    </w:p>
    <w:p w14:paraId="0A575600" w14:textId="6534D269" w:rsidR="00814B98" w:rsidRDefault="00814B98" w:rsidP="00B42792">
      <w:pPr>
        <w:pStyle w:val="NoSpacing"/>
        <w:rPr>
          <w:rFonts w:ascii="Arial" w:hAnsi="Arial" w:cs="Arial"/>
          <w:sz w:val="20"/>
          <w:szCs w:val="20"/>
        </w:rPr>
      </w:pPr>
    </w:p>
    <w:p w14:paraId="3678EC6C" w14:textId="77777777" w:rsidR="00814B98" w:rsidRPr="00B42792" w:rsidRDefault="00814B98" w:rsidP="00B42792">
      <w:pPr>
        <w:pStyle w:val="NoSpacing"/>
        <w:rPr>
          <w:rFonts w:ascii="Arial" w:hAnsi="Arial" w:cs="Arial"/>
          <w:i/>
          <w:sz w:val="16"/>
          <w:szCs w:val="20"/>
        </w:rPr>
      </w:pPr>
    </w:p>
    <w:sectPr w:rsidR="00814B98" w:rsidRPr="00B42792" w:rsidSect="00877708">
      <w:headerReference w:type="default" r:id="rId10"/>
      <w:footerReference w:type="default" r:id="rId11"/>
      <w:pgSz w:w="12242" w:h="18722" w:code="14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5C89" w14:textId="77777777" w:rsidR="00147446" w:rsidRDefault="00147446" w:rsidP="006F766F">
      <w:r>
        <w:separator/>
      </w:r>
    </w:p>
  </w:endnote>
  <w:endnote w:type="continuationSeparator" w:id="0">
    <w:p w14:paraId="3BA9B7D1" w14:textId="77777777" w:rsidR="00147446" w:rsidRDefault="00147446" w:rsidP="006F766F">
      <w:r>
        <w:continuationSeparator/>
      </w:r>
    </w:p>
  </w:endnote>
  <w:endnote w:type="continuationNotice" w:id="1">
    <w:p w14:paraId="349D6E44" w14:textId="77777777" w:rsidR="00147446" w:rsidRDefault="00147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4811" w14:textId="4D1F2C57" w:rsidR="00CB25F7" w:rsidRPr="006F766F" w:rsidRDefault="00D56166" w:rsidP="006F766F">
    <w:pPr>
      <w:pStyle w:val="NoSpacing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OF Form No. 1</w:t>
    </w:r>
    <w:r w:rsidR="00F05A44">
      <w:rPr>
        <w:rFonts w:ascii="Arial" w:hAnsi="Arial" w:cs="Arial"/>
        <w:b/>
        <w:bCs/>
        <w:sz w:val="16"/>
        <w:szCs w:val="16"/>
      </w:rPr>
      <w:t>1</w:t>
    </w:r>
    <w:r w:rsidR="00A94C5B">
      <w:rPr>
        <w:rFonts w:ascii="Arial" w:hAnsi="Arial" w:cs="Arial"/>
        <w:b/>
        <w:bCs/>
        <w:sz w:val="16"/>
        <w:szCs w:val="16"/>
      </w:rPr>
      <w:t>0</w:t>
    </w:r>
    <w:r>
      <w:rPr>
        <w:rFonts w:ascii="Arial" w:hAnsi="Arial" w:cs="Arial"/>
        <w:b/>
        <w:bCs/>
        <w:sz w:val="16"/>
        <w:szCs w:val="16"/>
      </w:rPr>
      <w:t xml:space="preserve"> (</w:t>
    </w:r>
    <w:r w:rsidR="00F05A44">
      <w:rPr>
        <w:rFonts w:ascii="Arial" w:hAnsi="Arial" w:cs="Arial"/>
        <w:b/>
        <w:bCs/>
        <w:sz w:val="16"/>
        <w:szCs w:val="16"/>
      </w:rPr>
      <w:t>Material Outputs Produced – For Teachers Only</w:t>
    </w:r>
    <w:r>
      <w:rPr>
        <w:rFonts w:ascii="Arial" w:hAnsi="Arial" w:cs="Arial"/>
        <w:b/>
        <w:bCs/>
        <w:sz w:val="16"/>
        <w:szCs w:val="16"/>
      </w:rPr>
      <w:t>)</w:t>
    </w:r>
    <w:r w:rsidR="003418E3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</w:t>
    </w:r>
    <w:r w:rsidR="00CB25F7">
      <w:rPr>
        <w:rFonts w:ascii="Arial" w:hAnsi="Arial" w:cs="Arial"/>
        <w:i/>
        <w:iCs/>
        <w:sz w:val="16"/>
        <w:szCs w:val="16"/>
      </w:rPr>
      <w:t>January 2023, v01 (KSF)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4A88" w14:textId="77777777" w:rsidR="00147446" w:rsidRDefault="00147446" w:rsidP="006F766F">
      <w:r>
        <w:separator/>
      </w:r>
    </w:p>
  </w:footnote>
  <w:footnote w:type="continuationSeparator" w:id="0">
    <w:p w14:paraId="1EF390AA" w14:textId="77777777" w:rsidR="00147446" w:rsidRDefault="00147446" w:rsidP="006F766F">
      <w:r>
        <w:continuationSeparator/>
      </w:r>
    </w:p>
  </w:footnote>
  <w:footnote w:type="continuationNotice" w:id="1">
    <w:p w14:paraId="323F4C2F" w14:textId="77777777" w:rsidR="00147446" w:rsidRDefault="00147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820" w14:textId="171A2316" w:rsidR="00CB25F7" w:rsidRDefault="00CB25F7">
    <w:pPr>
      <w:pStyle w:val="Header"/>
    </w:pPr>
    <w:r w:rsidRPr="00F10D6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1FC7AF" wp14:editId="0851612B">
              <wp:simplePos x="0" y="0"/>
              <wp:positionH relativeFrom="column">
                <wp:posOffset>3719308</wp:posOffset>
              </wp:positionH>
              <wp:positionV relativeFrom="paragraph">
                <wp:posOffset>-81342</wp:posOffset>
              </wp:positionV>
              <wp:extent cx="2891790" cy="57158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1790" cy="5715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C8EF86" w14:textId="625C53A2" w:rsidR="005D7A77" w:rsidRPr="003156C3" w:rsidRDefault="005D7A77" w:rsidP="005D7A7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  <w:t>OF FORM NO. 1</w:t>
                          </w:r>
                          <w:r w:rsidR="00F05A4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  <w:t>1</w:t>
                          </w:r>
                          <w:r w:rsidR="00A94C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  <w:t>0</w:t>
                          </w:r>
                        </w:p>
                        <w:p w14:paraId="151DD292" w14:textId="589F9455" w:rsidR="00CB25F7" w:rsidRPr="004870A3" w:rsidRDefault="00F05A44" w:rsidP="00F10D6A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  <w:t>Material Outputs Produced (For Teachers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FC7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85pt;margin-top:-6.4pt;width:227.7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" filled="f" stroked="f" strokeweight=".5pt">
              <v:textbox>
                <w:txbxContent>
                  <w:p w14:paraId="28C8EF86" w14:textId="625C53A2" w:rsidR="005D7A77" w:rsidRPr="003156C3" w:rsidRDefault="005D7A77" w:rsidP="005D7A77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  <w:t>OF FORM NO. 1</w:t>
                    </w:r>
                    <w:r w:rsidR="00F05A4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  <w:t>1</w:t>
                    </w:r>
                    <w:r w:rsidR="00A94C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  <w:t>0</w:t>
                    </w:r>
                  </w:p>
                  <w:p w14:paraId="151DD292" w14:textId="589F9455" w:rsidR="00CB25F7" w:rsidRPr="004870A3" w:rsidRDefault="00F05A44" w:rsidP="00F10D6A">
                    <w:pPr>
                      <w:pStyle w:val="NoSpacing"/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  <w:t>Material Outputs Produced (For Teachers Only)</w:t>
                    </w:r>
                  </w:p>
                </w:txbxContent>
              </v:textbox>
            </v:shape>
          </w:pict>
        </mc:Fallback>
      </mc:AlternateContent>
    </w:r>
    <w:r w:rsidRPr="00F10D6A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DBCCC99" wp14:editId="2D4A55AA">
          <wp:simplePos x="0" y="0"/>
          <wp:positionH relativeFrom="page">
            <wp:posOffset>-10160</wp:posOffset>
          </wp:positionH>
          <wp:positionV relativeFrom="paragraph">
            <wp:posOffset>-446878</wp:posOffset>
          </wp:positionV>
          <wp:extent cx="7795895" cy="1118235"/>
          <wp:effectExtent l="0" t="0" r="0" b="5715"/>
          <wp:wrapNone/>
          <wp:docPr id="5" name="Picture 5" descr="2017 OF head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7 OF header FIN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6"/>
                  <a:stretch/>
                </pic:blipFill>
                <pic:spPr bwMode="auto">
                  <a:xfrm>
                    <a:off x="0" y="0"/>
                    <a:ext cx="779589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96F"/>
    <w:multiLevelType w:val="multilevel"/>
    <w:tmpl w:val="D11CA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537AA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94B96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68C1"/>
    <w:multiLevelType w:val="hybridMultilevel"/>
    <w:tmpl w:val="F4D6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C3453"/>
    <w:multiLevelType w:val="hybridMultilevel"/>
    <w:tmpl w:val="10EEB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2748"/>
    <w:multiLevelType w:val="hybridMultilevel"/>
    <w:tmpl w:val="599AE08E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B140EBC"/>
    <w:multiLevelType w:val="multilevel"/>
    <w:tmpl w:val="498E2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C1902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B377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2970A9"/>
    <w:multiLevelType w:val="hybridMultilevel"/>
    <w:tmpl w:val="92044792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C142FAD"/>
    <w:multiLevelType w:val="singleLevel"/>
    <w:tmpl w:val="62CCB3D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30DE032B"/>
    <w:multiLevelType w:val="hybridMultilevel"/>
    <w:tmpl w:val="784E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4E0B"/>
    <w:multiLevelType w:val="multilevel"/>
    <w:tmpl w:val="80B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B7BF7"/>
    <w:multiLevelType w:val="multilevel"/>
    <w:tmpl w:val="1F2AF2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5A07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845865"/>
    <w:multiLevelType w:val="hybridMultilevel"/>
    <w:tmpl w:val="ECC6181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7636E"/>
    <w:multiLevelType w:val="multilevel"/>
    <w:tmpl w:val="D11CA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F251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8E4243"/>
    <w:multiLevelType w:val="multilevel"/>
    <w:tmpl w:val="498E2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2015E5"/>
    <w:multiLevelType w:val="hybridMultilevel"/>
    <w:tmpl w:val="599AE08E"/>
    <w:lvl w:ilvl="0" w:tplc="FFFFFFFF">
      <w:start w:val="1"/>
      <w:numFmt w:val="decimal"/>
      <w:lvlText w:val="%1."/>
      <w:lvlJc w:val="left"/>
      <w:pPr>
        <w:ind w:left="1050" w:hanging="360"/>
      </w:p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77B47A6C"/>
    <w:multiLevelType w:val="hybridMultilevel"/>
    <w:tmpl w:val="A7D07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9C58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2B2A15"/>
    <w:multiLevelType w:val="hybridMultilevel"/>
    <w:tmpl w:val="22E8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6712D"/>
    <w:multiLevelType w:val="hybridMultilevel"/>
    <w:tmpl w:val="208E3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21"/>
  </w:num>
  <w:num w:numId="5">
    <w:abstractNumId w:val="13"/>
  </w:num>
  <w:num w:numId="6">
    <w:abstractNumId w:val="22"/>
  </w:num>
  <w:num w:numId="7">
    <w:abstractNumId w:val="8"/>
  </w:num>
  <w:num w:numId="8">
    <w:abstractNumId w:val="15"/>
  </w:num>
  <w:num w:numId="9">
    <w:abstractNumId w:val="1"/>
  </w:num>
  <w:num w:numId="10">
    <w:abstractNumId w:val="18"/>
  </w:num>
  <w:num w:numId="11">
    <w:abstractNumId w:val="23"/>
  </w:num>
  <w:num w:numId="12">
    <w:abstractNumId w:val="9"/>
  </w:num>
  <w:num w:numId="13">
    <w:abstractNumId w:val="5"/>
  </w:num>
  <w:num w:numId="14">
    <w:abstractNumId w:val="19"/>
  </w:num>
  <w:num w:numId="15">
    <w:abstractNumId w:val="3"/>
  </w:num>
  <w:num w:numId="16">
    <w:abstractNumId w:val="6"/>
  </w:num>
  <w:num w:numId="17">
    <w:abstractNumId w:val="12"/>
  </w:num>
  <w:num w:numId="18">
    <w:abstractNumId w:val="0"/>
  </w:num>
  <w:num w:numId="19">
    <w:abstractNumId w:val="16"/>
  </w:num>
  <w:num w:numId="20">
    <w:abstractNumId w:val="2"/>
  </w:num>
  <w:num w:numId="21">
    <w:abstractNumId w:val="14"/>
  </w:num>
  <w:num w:numId="22">
    <w:abstractNumId w:val="7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cP7MGHgKpB5FWNqsP0XEyntJKkKFqVfzSVMFUuRaHQG7ep9P26IprAi+uqaZD0sqBqODXxu5k3jdmDP7KPz5vw==" w:salt="kdaOI89rJf4aA5mWNZiTWg==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A1"/>
    <w:rsid w:val="00000569"/>
    <w:rsid w:val="00002115"/>
    <w:rsid w:val="00003976"/>
    <w:rsid w:val="000079AF"/>
    <w:rsid w:val="00007A96"/>
    <w:rsid w:val="00010000"/>
    <w:rsid w:val="00023E2D"/>
    <w:rsid w:val="0002592F"/>
    <w:rsid w:val="00026D09"/>
    <w:rsid w:val="0003192B"/>
    <w:rsid w:val="0003284E"/>
    <w:rsid w:val="00035C6E"/>
    <w:rsid w:val="00036EDD"/>
    <w:rsid w:val="00036EF0"/>
    <w:rsid w:val="0003779C"/>
    <w:rsid w:val="00041098"/>
    <w:rsid w:val="00044FFC"/>
    <w:rsid w:val="000545D7"/>
    <w:rsid w:val="00055555"/>
    <w:rsid w:val="00057329"/>
    <w:rsid w:val="00075AE3"/>
    <w:rsid w:val="00080C60"/>
    <w:rsid w:val="000811FB"/>
    <w:rsid w:val="00082467"/>
    <w:rsid w:val="00082CFF"/>
    <w:rsid w:val="00096299"/>
    <w:rsid w:val="000A11A4"/>
    <w:rsid w:val="000A7CC5"/>
    <w:rsid w:val="000B3424"/>
    <w:rsid w:val="000B55D6"/>
    <w:rsid w:val="000B651C"/>
    <w:rsid w:val="000B7311"/>
    <w:rsid w:val="000C081B"/>
    <w:rsid w:val="000C0882"/>
    <w:rsid w:val="000C3DF9"/>
    <w:rsid w:val="000C6296"/>
    <w:rsid w:val="000D4CAB"/>
    <w:rsid w:val="000E226B"/>
    <w:rsid w:val="000F083C"/>
    <w:rsid w:val="000F4FEF"/>
    <w:rsid w:val="000F5C68"/>
    <w:rsid w:val="00101DDB"/>
    <w:rsid w:val="001077C1"/>
    <w:rsid w:val="00107FFB"/>
    <w:rsid w:val="00117FFE"/>
    <w:rsid w:val="00120A02"/>
    <w:rsid w:val="00136FF5"/>
    <w:rsid w:val="00142FB3"/>
    <w:rsid w:val="0014738A"/>
    <w:rsid w:val="00147446"/>
    <w:rsid w:val="00151DC2"/>
    <w:rsid w:val="00163495"/>
    <w:rsid w:val="00170B79"/>
    <w:rsid w:val="00181E2F"/>
    <w:rsid w:val="00183DE4"/>
    <w:rsid w:val="00185567"/>
    <w:rsid w:val="00187385"/>
    <w:rsid w:val="00187B5B"/>
    <w:rsid w:val="00192125"/>
    <w:rsid w:val="001924F9"/>
    <w:rsid w:val="001B177E"/>
    <w:rsid w:val="001B35ED"/>
    <w:rsid w:val="001B5176"/>
    <w:rsid w:val="001B5DA0"/>
    <w:rsid w:val="001B67BA"/>
    <w:rsid w:val="001B6DA9"/>
    <w:rsid w:val="001C3551"/>
    <w:rsid w:val="001D108C"/>
    <w:rsid w:val="001D13E3"/>
    <w:rsid w:val="001D4545"/>
    <w:rsid w:val="001D4F2B"/>
    <w:rsid w:val="001E37C9"/>
    <w:rsid w:val="001E4614"/>
    <w:rsid w:val="001E559A"/>
    <w:rsid w:val="001F080B"/>
    <w:rsid w:val="001F51D7"/>
    <w:rsid w:val="001F5E45"/>
    <w:rsid w:val="00214B21"/>
    <w:rsid w:val="0022493F"/>
    <w:rsid w:val="002321C5"/>
    <w:rsid w:val="00262428"/>
    <w:rsid w:val="00274CB7"/>
    <w:rsid w:val="00275DED"/>
    <w:rsid w:val="00291936"/>
    <w:rsid w:val="002942E3"/>
    <w:rsid w:val="00296ADF"/>
    <w:rsid w:val="002A0FCF"/>
    <w:rsid w:val="002A2A01"/>
    <w:rsid w:val="002A7F8A"/>
    <w:rsid w:val="002B30DC"/>
    <w:rsid w:val="002D040A"/>
    <w:rsid w:val="002D6B2C"/>
    <w:rsid w:val="002E2180"/>
    <w:rsid w:val="002E73FB"/>
    <w:rsid w:val="002F2EAA"/>
    <w:rsid w:val="00301A62"/>
    <w:rsid w:val="003108AA"/>
    <w:rsid w:val="003156C3"/>
    <w:rsid w:val="00320C8E"/>
    <w:rsid w:val="00327BF5"/>
    <w:rsid w:val="003326A5"/>
    <w:rsid w:val="003401C1"/>
    <w:rsid w:val="003418E3"/>
    <w:rsid w:val="00345D3D"/>
    <w:rsid w:val="003518F8"/>
    <w:rsid w:val="00351E7D"/>
    <w:rsid w:val="00354B79"/>
    <w:rsid w:val="003552EF"/>
    <w:rsid w:val="003610B3"/>
    <w:rsid w:val="003632F8"/>
    <w:rsid w:val="003644C8"/>
    <w:rsid w:val="003736F8"/>
    <w:rsid w:val="0037476C"/>
    <w:rsid w:val="003776E3"/>
    <w:rsid w:val="00382D69"/>
    <w:rsid w:val="00385E54"/>
    <w:rsid w:val="00387D13"/>
    <w:rsid w:val="003A13AE"/>
    <w:rsid w:val="003A46C4"/>
    <w:rsid w:val="003B3714"/>
    <w:rsid w:val="003B4438"/>
    <w:rsid w:val="003C5C7D"/>
    <w:rsid w:val="003C7A7E"/>
    <w:rsid w:val="003D042D"/>
    <w:rsid w:val="003D128E"/>
    <w:rsid w:val="003D7978"/>
    <w:rsid w:val="003E669B"/>
    <w:rsid w:val="003E6E9E"/>
    <w:rsid w:val="003F27DC"/>
    <w:rsid w:val="003F3707"/>
    <w:rsid w:val="00430B60"/>
    <w:rsid w:val="0044608D"/>
    <w:rsid w:val="00451094"/>
    <w:rsid w:val="00470532"/>
    <w:rsid w:val="004708C7"/>
    <w:rsid w:val="004870A3"/>
    <w:rsid w:val="00491003"/>
    <w:rsid w:val="00491469"/>
    <w:rsid w:val="0049572E"/>
    <w:rsid w:val="004A49E7"/>
    <w:rsid w:val="004A67D3"/>
    <w:rsid w:val="004B172E"/>
    <w:rsid w:val="004B50E2"/>
    <w:rsid w:val="004C2D82"/>
    <w:rsid w:val="004C3403"/>
    <w:rsid w:val="004C7350"/>
    <w:rsid w:val="004D1E98"/>
    <w:rsid w:val="004D3149"/>
    <w:rsid w:val="004D3EB8"/>
    <w:rsid w:val="004E07B2"/>
    <w:rsid w:val="004F6207"/>
    <w:rsid w:val="00511112"/>
    <w:rsid w:val="005136F9"/>
    <w:rsid w:val="0051738E"/>
    <w:rsid w:val="00520AAA"/>
    <w:rsid w:val="00526433"/>
    <w:rsid w:val="00527587"/>
    <w:rsid w:val="00531A21"/>
    <w:rsid w:val="00540798"/>
    <w:rsid w:val="005411CC"/>
    <w:rsid w:val="00542511"/>
    <w:rsid w:val="005430A7"/>
    <w:rsid w:val="0055053E"/>
    <w:rsid w:val="00557F47"/>
    <w:rsid w:val="00563888"/>
    <w:rsid w:val="00571ABC"/>
    <w:rsid w:val="005720E7"/>
    <w:rsid w:val="00572AD1"/>
    <w:rsid w:val="00581DAA"/>
    <w:rsid w:val="00595950"/>
    <w:rsid w:val="005966AB"/>
    <w:rsid w:val="00597648"/>
    <w:rsid w:val="005A5B16"/>
    <w:rsid w:val="005B3300"/>
    <w:rsid w:val="005B490D"/>
    <w:rsid w:val="005C461D"/>
    <w:rsid w:val="005C4D6A"/>
    <w:rsid w:val="005D622B"/>
    <w:rsid w:val="005D7A77"/>
    <w:rsid w:val="005E5C41"/>
    <w:rsid w:val="005E5E55"/>
    <w:rsid w:val="005E6BD8"/>
    <w:rsid w:val="005E742F"/>
    <w:rsid w:val="005F3553"/>
    <w:rsid w:val="00632314"/>
    <w:rsid w:val="006330C7"/>
    <w:rsid w:val="0063413C"/>
    <w:rsid w:val="00636224"/>
    <w:rsid w:val="00637823"/>
    <w:rsid w:val="00637BE2"/>
    <w:rsid w:val="006454AA"/>
    <w:rsid w:val="006473CA"/>
    <w:rsid w:val="00653E7D"/>
    <w:rsid w:val="006632DB"/>
    <w:rsid w:val="00666EFE"/>
    <w:rsid w:val="006675CC"/>
    <w:rsid w:val="00676270"/>
    <w:rsid w:val="00684327"/>
    <w:rsid w:val="00687BF8"/>
    <w:rsid w:val="00690A8C"/>
    <w:rsid w:val="006950A3"/>
    <w:rsid w:val="006A59CF"/>
    <w:rsid w:val="006B064E"/>
    <w:rsid w:val="006B30BE"/>
    <w:rsid w:val="006B5694"/>
    <w:rsid w:val="006C357D"/>
    <w:rsid w:val="006D14F1"/>
    <w:rsid w:val="006D5278"/>
    <w:rsid w:val="006E550A"/>
    <w:rsid w:val="006F0A83"/>
    <w:rsid w:val="006F7643"/>
    <w:rsid w:val="006F766F"/>
    <w:rsid w:val="00701258"/>
    <w:rsid w:val="007027FB"/>
    <w:rsid w:val="00706BD3"/>
    <w:rsid w:val="00711575"/>
    <w:rsid w:val="00712878"/>
    <w:rsid w:val="00712E75"/>
    <w:rsid w:val="007130FF"/>
    <w:rsid w:val="00714D08"/>
    <w:rsid w:val="00714FB5"/>
    <w:rsid w:val="00715973"/>
    <w:rsid w:val="007236F9"/>
    <w:rsid w:val="007247D2"/>
    <w:rsid w:val="00727BCB"/>
    <w:rsid w:val="007450BC"/>
    <w:rsid w:val="007458C1"/>
    <w:rsid w:val="0075620E"/>
    <w:rsid w:val="00761C12"/>
    <w:rsid w:val="0076730F"/>
    <w:rsid w:val="00771E30"/>
    <w:rsid w:val="00775DB4"/>
    <w:rsid w:val="00790EE3"/>
    <w:rsid w:val="007918C9"/>
    <w:rsid w:val="00791E38"/>
    <w:rsid w:val="007965E0"/>
    <w:rsid w:val="007B11B7"/>
    <w:rsid w:val="007B31F4"/>
    <w:rsid w:val="007B704B"/>
    <w:rsid w:val="007B7D44"/>
    <w:rsid w:val="007E5DB9"/>
    <w:rsid w:val="007F21BF"/>
    <w:rsid w:val="007F69DA"/>
    <w:rsid w:val="008015C8"/>
    <w:rsid w:val="00801EB1"/>
    <w:rsid w:val="00802737"/>
    <w:rsid w:val="008046AD"/>
    <w:rsid w:val="0080498A"/>
    <w:rsid w:val="008072F8"/>
    <w:rsid w:val="00810584"/>
    <w:rsid w:val="00813BA5"/>
    <w:rsid w:val="00814B98"/>
    <w:rsid w:val="008161BE"/>
    <w:rsid w:val="008222F6"/>
    <w:rsid w:val="0082315B"/>
    <w:rsid w:val="00826208"/>
    <w:rsid w:val="0083225E"/>
    <w:rsid w:val="00837CCD"/>
    <w:rsid w:val="00842D91"/>
    <w:rsid w:val="00844213"/>
    <w:rsid w:val="00845CF6"/>
    <w:rsid w:val="00851286"/>
    <w:rsid w:val="00851D19"/>
    <w:rsid w:val="0086344D"/>
    <w:rsid w:val="00867932"/>
    <w:rsid w:val="00867FD5"/>
    <w:rsid w:val="00871F2F"/>
    <w:rsid w:val="00873597"/>
    <w:rsid w:val="008754F1"/>
    <w:rsid w:val="00877708"/>
    <w:rsid w:val="00883FC9"/>
    <w:rsid w:val="00884152"/>
    <w:rsid w:val="00884188"/>
    <w:rsid w:val="0089497C"/>
    <w:rsid w:val="0089768B"/>
    <w:rsid w:val="008A0498"/>
    <w:rsid w:val="008A36E9"/>
    <w:rsid w:val="008A5096"/>
    <w:rsid w:val="008A603D"/>
    <w:rsid w:val="008A6FD2"/>
    <w:rsid w:val="008B7096"/>
    <w:rsid w:val="008C6BE3"/>
    <w:rsid w:val="008D00BB"/>
    <w:rsid w:val="008D0702"/>
    <w:rsid w:val="008D6DBD"/>
    <w:rsid w:val="008E3F19"/>
    <w:rsid w:val="008F0BEB"/>
    <w:rsid w:val="00904572"/>
    <w:rsid w:val="00912692"/>
    <w:rsid w:val="00927163"/>
    <w:rsid w:val="0093658C"/>
    <w:rsid w:val="00937375"/>
    <w:rsid w:val="009417B0"/>
    <w:rsid w:val="009711DF"/>
    <w:rsid w:val="00977B5A"/>
    <w:rsid w:val="00981062"/>
    <w:rsid w:val="00982059"/>
    <w:rsid w:val="00983111"/>
    <w:rsid w:val="00983A93"/>
    <w:rsid w:val="0098780E"/>
    <w:rsid w:val="00995616"/>
    <w:rsid w:val="009A4319"/>
    <w:rsid w:val="009A5D3E"/>
    <w:rsid w:val="009A6D41"/>
    <w:rsid w:val="009B11C0"/>
    <w:rsid w:val="009B5127"/>
    <w:rsid w:val="009B5303"/>
    <w:rsid w:val="009C103F"/>
    <w:rsid w:val="009C13E4"/>
    <w:rsid w:val="009C3C08"/>
    <w:rsid w:val="009C51D3"/>
    <w:rsid w:val="009D3F71"/>
    <w:rsid w:val="009E5467"/>
    <w:rsid w:val="009E56F3"/>
    <w:rsid w:val="009F022A"/>
    <w:rsid w:val="009F0492"/>
    <w:rsid w:val="009F1703"/>
    <w:rsid w:val="00A04EFE"/>
    <w:rsid w:val="00A13C31"/>
    <w:rsid w:val="00A171F6"/>
    <w:rsid w:val="00A27539"/>
    <w:rsid w:val="00A31EEC"/>
    <w:rsid w:val="00A3462C"/>
    <w:rsid w:val="00A4033B"/>
    <w:rsid w:val="00A42D3A"/>
    <w:rsid w:val="00A45F04"/>
    <w:rsid w:val="00A46129"/>
    <w:rsid w:val="00A462A7"/>
    <w:rsid w:val="00A502C8"/>
    <w:rsid w:val="00A55232"/>
    <w:rsid w:val="00A63708"/>
    <w:rsid w:val="00A725A9"/>
    <w:rsid w:val="00A77CA4"/>
    <w:rsid w:val="00A8643D"/>
    <w:rsid w:val="00A87E20"/>
    <w:rsid w:val="00A94C5B"/>
    <w:rsid w:val="00A9635F"/>
    <w:rsid w:val="00AA1F90"/>
    <w:rsid w:val="00AA581D"/>
    <w:rsid w:val="00AA5D5E"/>
    <w:rsid w:val="00AB12A5"/>
    <w:rsid w:val="00AC1917"/>
    <w:rsid w:val="00AC63CF"/>
    <w:rsid w:val="00AC6871"/>
    <w:rsid w:val="00AD2866"/>
    <w:rsid w:val="00AD2C04"/>
    <w:rsid w:val="00AD3F62"/>
    <w:rsid w:val="00AE1D17"/>
    <w:rsid w:val="00AE409F"/>
    <w:rsid w:val="00AE7B62"/>
    <w:rsid w:val="00AF5EB4"/>
    <w:rsid w:val="00B05D76"/>
    <w:rsid w:val="00B127BF"/>
    <w:rsid w:val="00B17F31"/>
    <w:rsid w:val="00B21533"/>
    <w:rsid w:val="00B22ABA"/>
    <w:rsid w:val="00B25964"/>
    <w:rsid w:val="00B2644A"/>
    <w:rsid w:val="00B31313"/>
    <w:rsid w:val="00B3218E"/>
    <w:rsid w:val="00B42792"/>
    <w:rsid w:val="00B57EF7"/>
    <w:rsid w:val="00B63AC5"/>
    <w:rsid w:val="00B66A31"/>
    <w:rsid w:val="00B71341"/>
    <w:rsid w:val="00B8213F"/>
    <w:rsid w:val="00B85572"/>
    <w:rsid w:val="00B87621"/>
    <w:rsid w:val="00B87C88"/>
    <w:rsid w:val="00B91317"/>
    <w:rsid w:val="00BA12D0"/>
    <w:rsid w:val="00BA747E"/>
    <w:rsid w:val="00BA7AE3"/>
    <w:rsid w:val="00BB0192"/>
    <w:rsid w:val="00BB7AD1"/>
    <w:rsid w:val="00BC5A22"/>
    <w:rsid w:val="00BC5B03"/>
    <w:rsid w:val="00BD1FDC"/>
    <w:rsid w:val="00BD2197"/>
    <w:rsid w:val="00BD55BC"/>
    <w:rsid w:val="00BD5B54"/>
    <w:rsid w:val="00BF42B4"/>
    <w:rsid w:val="00BF6F92"/>
    <w:rsid w:val="00C04500"/>
    <w:rsid w:val="00C11DFB"/>
    <w:rsid w:val="00C13674"/>
    <w:rsid w:val="00C239C7"/>
    <w:rsid w:val="00C3161C"/>
    <w:rsid w:val="00C36026"/>
    <w:rsid w:val="00C41E5B"/>
    <w:rsid w:val="00C43AE5"/>
    <w:rsid w:val="00C54ABD"/>
    <w:rsid w:val="00C57D1D"/>
    <w:rsid w:val="00C65084"/>
    <w:rsid w:val="00C67785"/>
    <w:rsid w:val="00C910C9"/>
    <w:rsid w:val="00C94DDC"/>
    <w:rsid w:val="00CA48CF"/>
    <w:rsid w:val="00CA6D50"/>
    <w:rsid w:val="00CB25F7"/>
    <w:rsid w:val="00CC0442"/>
    <w:rsid w:val="00CC6F2E"/>
    <w:rsid w:val="00CD073A"/>
    <w:rsid w:val="00CE15A9"/>
    <w:rsid w:val="00CE510F"/>
    <w:rsid w:val="00CE5601"/>
    <w:rsid w:val="00CF08A9"/>
    <w:rsid w:val="00CF4F9D"/>
    <w:rsid w:val="00CF566A"/>
    <w:rsid w:val="00D00F49"/>
    <w:rsid w:val="00D04E21"/>
    <w:rsid w:val="00D11028"/>
    <w:rsid w:val="00D20999"/>
    <w:rsid w:val="00D22281"/>
    <w:rsid w:val="00D256D9"/>
    <w:rsid w:val="00D26E5A"/>
    <w:rsid w:val="00D276EC"/>
    <w:rsid w:val="00D342FF"/>
    <w:rsid w:val="00D406C9"/>
    <w:rsid w:val="00D542B0"/>
    <w:rsid w:val="00D56166"/>
    <w:rsid w:val="00D5715B"/>
    <w:rsid w:val="00D647F0"/>
    <w:rsid w:val="00D64C1B"/>
    <w:rsid w:val="00D658F6"/>
    <w:rsid w:val="00D6663D"/>
    <w:rsid w:val="00D858C9"/>
    <w:rsid w:val="00D86935"/>
    <w:rsid w:val="00DB685A"/>
    <w:rsid w:val="00DC50CC"/>
    <w:rsid w:val="00DC71FC"/>
    <w:rsid w:val="00DC7DC4"/>
    <w:rsid w:val="00DD0B76"/>
    <w:rsid w:val="00DE120B"/>
    <w:rsid w:val="00DE1927"/>
    <w:rsid w:val="00DF0B9F"/>
    <w:rsid w:val="00DF4DB2"/>
    <w:rsid w:val="00DF689D"/>
    <w:rsid w:val="00E04C1C"/>
    <w:rsid w:val="00E1737E"/>
    <w:rsid w:val="00E313D1"/>
    <w:rsid w:val="00E329BC"/>
    <w:rsid w:val="00E36C94"/>
    <w:rsid w:val="00E4232F"/>
    <w:rsid w:val="00E4297D"/>
    <w:rsid w:val="00E45E39"/>
    <w:rsid w:val="00E469F8"/>
    <w:rsid w:val="00E54568"/>
    <w:rsid w:val="00E65B19"/>
    <w:rsid w:val="00E67304"/>
    <w:rsid w:val="00E67608"/>
    <w:rsid w:val="00E67A8C"/>
    <w:rsid w:val="00E816E5"/>
    <w:rsid w:val="00E856D9"/>
    <w:rsid w:val="00EA570D"/>
    <w:rsid w:val="00EA765B"/>
    <w:rsid w:val="00EB1DF5"/>
    <w:rsid w:val="00EB4D36"/>
    <w:rsid w:val="00EC3AE0"/>
    <w:rsid w:val="00EC4759"/>
    <w:rsid w:val="00ED10FC"/>
    <w:rsid w:val="00EF4275"/>
    <w:rsid w:val="00F01E6A"/>
    <w:rsid w:val="00F0317E"/>
    <w:rsid w:val="00F03A25"/>
    <w:rsid w:val="00F04EA3"/>
    <w:rsid w:val="00F05A44"/>
    <w:rsid w:val="00F10D6A"/>
    <w:rsid w:val="00F10FE2"/>
    <w:rsid w:val="00F118D7"/>
    <w:rsid w:val="00F1634F"/>
    <w:rsid w:val="00F20EA7"/>
    <w:rsid w:val="00F24D23"/>
    <w:rsid w:val="00F25435"/>
    <w:rsid w:val="00F25725"/>
    <w:rsid w:val="00F2599A"/>
    <w:rsid w:val="00F275BE"/>
    <w:rsid w:val="00F276C3"/>
    <w:rsid w:val="00F32CFD"/>
    <w:rsid w:val="00F505B3"/>
    <w:rsid w:val="00F5613A"/>
    <w:rsid w:val="00F56DAE"/>
    <w:rsid w:val="00F72046"/>
    <w:rsid w:val="00F72956"/>
    <w:rsid w:val="00F833B0"/>
    <w:rsid w:val="00F835C9"/>
    <w:rsid w:val="00F84D9E"/>
    <w:rsid w:val="00F87FA1"/>
    <w:rsid w:val="00F9188E"/>
    <w:rsid w:val="00FA31D2"/>
    <w:rsid w:val="00FB6F02"/>
    <w:rsid w:val="00FC0DC5"/>
    <w:rsid w:val="00FC1CDF"/>
    <w:rsid w:val="00FC407D"/>
    <w:rsid w:val="00FC5F58"/>
    <w:rsid w:val="00FC6656"/>
    <w:rsid w:val="00FD05F5"/>
    <w:rsid w:val="00FE1839"/>
    <w:rsid w:val="00FE730D"/>
    <w:rsid w:val="00FE7441"/>
    <w:rsid w:val="13A45FA5"/>
    <w:rsid w:val="153281A4"/>
    <w:rsid w:val="15840767"/>
    <w:rsid w:val="2A98819B"/>
    <w:rsid w:val="2F7978A7"/>
    <w:rsid w:val="3297F2EC"/>
    <w:rsid w:val="3F39A284"/>
    <w:rsid w:val="412330EA"/>
    <w:rsid w:val="436EFC3F"/>
    <w:rsid w:val="56C8287A"/>
    <w:rsid w:val="5C70FA2B"/>
    <w:rsid w:val="5F69347E"/>
    <w:rsid w:val="638C1721"/>
    <w:rsid w:val="6932850F"/>
    <w:rsid w:val="6ACE5570"/>
    <w:rsid w:val="6C6A25D1"/>
    <w:rsid w:val="72864C6B"/>
    <w:rsid w:val="7484F43C"/>
    <w:rsid w:val="77026D2A"/>
    <w:rsid w:val="789E3D8B"/>
    <w:rsid w:val="7BD5D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04D808"/>
  <w15:chartTrackingRefBased/>
  <w15:docId w15:val="{D2A27F49-ECC9-43C4-B6C3-C746F4F2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FA1"/>
    <w:pPr>
      <w:spacing w:after="0" w:line="240" w:lineRule="auto"/>
    </w:pPr>
  </w:style>
  <w:style w:type="character" w:styleId="Hyperlink">
    <w:name w:val="Hyperlink"/>
    <w:basedOn w:val="DefaultParagraphFont"/>
    <w:semiHidden/>
    <w:rsid w:val="008D0702"/>
  </w:style>
  <w:style w:type="table" w:styleId="TableGrid">
    <w:name w:val="Table Grid"/>
    <w:basedOn w:val="TableNormal"/>
    <w:uiPriority w:val="39"/>
    <w:qFormat/>
    <w:rsid w:val="008D070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7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9C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9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6F"/>
  </w:style>
  <w:style w:type="paragraph" w:styleId="Footer">
    <w:name w:val="footer"/>
    <w:basedOn w:val="Normal"/>
    <w:link w:val="FooterChar"/>
    <w:uiPriority w:val="99"/>
    <w:unhideWhenUsed/>
    <w:rsid w:val="006F7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6F"/>
  </w:style>
  <w:style w:type="character" w:styleId="PlaceholderText">
    <w:name w:val="Placeholder Text"/>
    <w:basedOn w:val="DefaultParagraphFont"/>
    <w:uiPriority w:val="99"/>
    <w:semiHidden/>
    <w:rsid w:val="00D00F49"/>
    <w:rPr>
      <w:color w:val="808080"/>
    </w:rPr>
  </w:style>
  <w:style w:type="paragraph" w:customStyle="1" w:styleId="Normal1">
    <w:name w:val="Normal1"/>
    <w:rsid w:val="00FC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8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5DB9"/>
    <w:rPr>
      <w:color w:val="605E5C"/>
      <w:shd w:val="clear" w:color="auto" w:fill="E1DFDD"/>
    </w:rPr>
  </w:style>
  <w:style w:type="character" w:customStyle="1" w:styleId="s1ppyq">
    <w:name w:val="s1ppyq"/>
    <w:basedOn w:val="DefaultParagraphFont"/>
    <w:rsid w:val="000C6296"/>
  </w:style>
  <w:style w:type="character" w:customStyle="1" w:styleId="apple-converted-space">
    <w:name w:val="apple-converted-space"/>
    <w:basedOn w:val="DefaultParagraphFont"/>
    <w:rsid w:val="0089497C"/>
  </w:style>
  <w:style w:type="character" w:customStyle="1" w:styleId="normaltextrun">
    <w:name w:val="normaltextrun"/>
    <w:basedOn w:val="DefaultParagraphFont"/>
    <w:rsid w:val="00EF4275"/>
  </w:style>
  <w:style w:type="character" w:customStyle="1" w:styleId="eop">
    <w:name w:val="eop"/>
    <w:basedOn w:val="DefaultParagraphFont"/>
    <w:rsid w:val="00F8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481642-8649-4445-9a23-09e326d49312">
      <Terms xmlns="http://schemas.microsoft.com/office/infopath/2007/PartnerControls"/>
    </lcf76f155ced4ddcb4097134ff3c332f>
    <TaxCatchAll xmlns="6054b28d-7a17-4294-aca7-5ef27109db72" xsi:nil="true"/>
    <SharedWithUsers xmlns="6054b28d-7a17-4294-aca7-5ef27109db72">
      <UserInfo>
        <DisplayName/>
        <AccountId xsi:nil="true"/>
        <AccountType/>
      </UserInfo>
    </SharedWithUsers>
    <MediaLengthInSeconds xmlns="1f481642-8649-4445-9a23-09e326d493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33FA03177244AA5BCF8CE79F3CA04" ma:contentTypeVersion="17" ma:contentTypeDescription="Create a new document." ma:contentTypeScope="" ma:versionID="55ff1cbc5cadca6b9159cc629a072501">
  <xsd:schema xmlns:xsd="http://www.w3.org/2001/XMLSchema" xmlns:xs="http://www.w3.org/2001/XMLSchema" xmlns:p="http://schemas.microsoft.com/office/2006/metadata/properties" xmlns:ns2="1f481642-8649-4445-9a23-09e326d49312" xmlns:ns3="6054b28d-7a17-4294-aca7-5ef27109db72" targetNamespace="http://schemas.microsoft.com/office/2006/metadata/properties" ma:root="true" ma:fieldsID="8f8fd25f9d2bec028ece663831099484" ns2:_="" ns3:_="">
    <xsd:import namespace="1f481642-8649-4445-9a23-09e326d49312"/>
    <xsd:import namespace="6054b28d-7a17-4294-aca7-5ef27109d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81642-8649-4445-9a23-09e326d49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214427-082b-4bbf-bff0-73c795770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4b28d-7a17-4294-aca7-5ef27109d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e0dff37-f433-41b9-8bef-080dbf9dc715}" ma:internalName="TaxCatchAll" ma:showField="CatchAllData" ma:web="6054b28d-7a17-4294-aca7-5ef27109d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30F78-8751-42D7-A505-DDCE878AA61F}">
  <ds:schemaRefs>
    <ds:schemaRef ds:uri="http://www.w3.org/XML/1998/namespace"/>
    <ds:schemaRef ds:uri="http://purl.org/dc/elements/1.1/"/>
    <ds:schemaRef ds:uri="http://purl.org/dc/dcmitype/"/>
    <ds:schemaRef ds:uri="6054b28d-7a17-4294-aca7-5ef27109db7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f481642-8649-4445-9a23-09e326d493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1B9275-4049-446A-A460-2AB81D78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81642-8649-4445-9a23-09e326d49312"/>
    <ds:schemaRef ds:uri="6054b28d-7a17-4294-aca7-5ef27109d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B9343-B250-4FDE-B897-80C14E086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812</Words>
  <Characters>4630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Ralph Fernando</dc:creator>
  <cp:keywords/>
  <dc:description/>
  <cp:lastModifiedBy>Kenny Ralph Fernando</cp:lastModifiedBy>
  <cp:revision>10</cp:revision>
  <cp:lastPrinted>2023-01-15T16:08:00Z</cp:lastPrinted>
  <dcterms:created xsi:type="dcterms:W3CDTF">2023-01-17T12:39:00Z</dcterms:created>
  <dcterms:modified xsi:type="dcterms:W3CDTF">2023-01-21T04:52:00Z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0x01010058933FA03177244AA5BCF8CE79F3CA04</vt:lpwstr>
  </property>
  <property fmtid="{D5CDD505-2E9C-101B-9397-08002B2CF9AE}" pid="3" name="Order">
    <vt:r8>20300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